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AE259" w14:textId="77777777" w:rsidR="000E77F5" w:rsidRDefault="000E77F5">
      <w:pPr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p w14:paraId="31C699A0" w14:textId="60DBE517" w:rsidR="00D93876" w:rsidRDefault="009C5D7C">
      <w:pPr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L</w:t>
      </w:r>
      <w:r w:rsidR="00F62CB9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a tabella in </w:t>
      </w:r>
      <w:r w:rsidR="000E77F5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A</w:t>
      </w:r>
      <w:r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llegato </w:t>
      </w:r>
      <w:r w:rsidR="003F2823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C</w:t>
      </w:r>
      <w:r w:rsidR="00D93876" w:rsidRPr="00A453C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="00F62CB9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riporta</w:t>
      </w:r>
      <w:r w:rsidR="005F03DF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</w:t>
      </w:r>
      <w:r w:rsidR="003B7A4D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per ogni MMG </w:t>
      </w:r>
      <w:r w:rsidR="005F03DF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>le</w:t>
      </w:r>
      <w:r w:rsidR="00D93876" w:rsidRPr="00A453C6">
        <w:rPr>
          <w:rFonts w:ascii="Tahoma" w:eastAsia="Times New Roman" w:hAnsi="Tahoma" w:cs="Tahoma"/>
          <w:color w:val="000000"/>
          <w:sz w:val="20"/>
          <w:szCs w:val="20"/>
          <w:lang w:eastAsia="ar-SA"/>
        </w:rPr>
        <w:t xml:space="preserve"> seguenti informazioni:</w:t>
      </w:r>
    </w:p>
    <w:p w14:paraId="4317D299" w14:textId="77777777" w:rsidR="00A453C6" w:rsidRPr="00A453C6" w:rsidRDefault="00A453C6">
      <w:pPr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tbl>
      <w:tblPr>
        <w:tblW w:w="107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50"/>
        <w:gridCol w:w="5518"/>
      </w:tblGrid>
      <w:tr w:rsidR="00010788" w:rsidRPr="00A453C6" w14:paraId="0B2B41DF" w14:textId="77777777" w:rsidTr="00F7250D">
        <w:trPr>
          <w:trHeight w:val="418"/>
          <w:jc w:val="center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D76095" w14:textId="208C4781" w:rsidR="00010788" w:rsidRPr="00A453C6" w:rsidRDefault="00010788">
            <w:pPr>
              <w:pStyle w:val="Corpotesto"/>
              <w:snapToGrid w:val="0"/>
              <w:rPr>
                <w:rFonts w:ascii="Tahoma" w:hAnsi="Tahoma" w:cs="Tahoma"/>
                <w:b/>
                <w:bCs/>
              </w:rPr>
            </w:pPr>
            <w:r w:rsidRPr="00A453C6">
              <w:t xml:space="preserve"> </w:t>
            </w:r>
            <w:r w:rsidR="005A61DA">
              <w:rPr>
                <w:rFonts w:ascii="Tahoma" w:hAnsi="Tahoma" w:cs="Tahoma"/>
                <w:b/>
                <w:bCs/>
              </w:rPr>
              <w:t>CAMPO</w:t>
            </w:r>
          </w:p>
        </w:tc>
        <w:tc>
          <w:tcPr>
            <w:tcW w:w="55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A10221" w14:textId="77777777" w:rsidR="00010788" w:rsidRPr="00A453C6" w:rsidRDefault="00010788">
            <w:pPr>
              <w:pStyle w:val="Corpotesto"/>
              <w:snapToGrid w:val="0"/>
              <w:rPr>
                <w:rFonts w:ascii="Tahoma" w:hAnsi="Tahoma" w:cs="Tahoma"/>
                <w:b/>
                <w:bCs/>
              </w:rPr>
            </w:pPr>
            <w:r w:rsidRPr="00A453C6">
              <w:rPr>
                <w:rFonts w:ascii="Tahoma" w:hAnsi="Tahoma" w:cs="Tahoma"/>
                <w:b/>
                <w:bCs/>
              </w:rPr>
              <w:t>DESCRIZIONE</w:t>
            </w:r>
          </w:p>
        </w:tc>
      </w:tr>
      <w:tr w:rsidR="00010788" w:rsidRPr="00A453C6" w14:paraId="0CF04D10" w14:textId="77777777" w:rsidTr="00F7250D">
        <w:trPr>
          <w:cantSplit/>
          <w:trHeight w:val="308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AC169" w14:textId="16BF70CE" w:rsidR="00010788" w:rsidRPr="00A453C6" w:rsidRDefault="00010788">
            <w:pPr>
              <w:pStyle w:val="Corpotesto"/>
              <w:snapToGrid w:val="0"/>
              <w:rPr>
                <w:rFonts w:ascii="Tahoma" w:hAnsi="Tahoma" w:cs="Tahoma"/>
                <w:color w:val="000000"/>
              </w:rPr>
            </w:pPr>
            <w:r w:rsidRPr="00A453C6">
              <w:rPr>
                <w:rFonts w:ascii="Tahoma" w:hAnsi="Tahoma" w:cs="Tahoma"/>
                <w:color w:val="000000"/>
              </w:rPr>
              <w:t>ASL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2A91DE" w14:textId="6F9BFEF4" w:rsidR="00010788" w:rsidRPr="00A453C6" w:rsidRDefault="009B4075">
            <w:pPr>
              <w:pStyle w:val="Corpotesto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Asl m</w:t>
            </w:r>
            <w:r w:rsidR="00010788" w:rsidRPr="00A453C6">
              <w:rPr>
                <w:rFonts w:ascii="Tahoma" w:hAnsi="Tahoma" w:cs="Tahoma"/>
                <w:color w:val="000000"/>
              </w:rPr>
              <w:t>edico</w:t>
            </w:r>
          </w:p>
        </w:tc>
      </w:tr>
      <w:tr w:rsidR="004C4F67" w:rsidRPr="00A453C6" w14:paraId="4D3BDA33" w14:textId="77777777" w:rsidTr="00F7250D">
        <w:trPr>
          <w:cantSplit/>
          <w:trHeight w:val="339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6092E67" w14:textId="076D3436" w:rsidR="004C4F67" w:rsidRPr="00A453C6" w:rsidRDefault="004C4F67" w:rsidP="004C4F6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 w:rsidRPr="00A453C6">
              <w:rPr>
                <w:rFonts w:ascii="Tahoma" w:hAnsi="Tahoma" w:cs="Tahoma"/>
                <w:color w:val="000000"/>
              </w:rPr>
              <w:t>CF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45FE5C" w14:textId="538A82AC" w:rsidR="004C4F67" w:rsidRPr="00A453C6" w:rsidRDefault="004C4F67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 w:rsidRPr="00A453C6">
              <w:rPr>
                <w:rFonts w:ascii="Tahoma" w:hAnsi="Tahoma" w:cs="Tahoma"/>
                <w:color w:val="000000"/>
              </w:rPr>
              <w:t>Codice Fiscale del medico</w:t>
            </w:r>
          </w:p>
        </w:tc>
      </w:tr>
      <w:tr w:rsidR="004C4F67" w:rsidRPr="00A453C6" w14:paraId="43CF581B" w14:textId="77777777" w:rsidTr="00F7250D">
        <w:trPr>
          <w:cantSplit/>
          <w:trHeight w:val="339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00D0D96" w14:textId="39A3E11D" w:rsidR="004C4F67" w:rsidRPr="00A453C6" w:rsidRDefault="004C4F67" w:rsidP="004C4F6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 w:rsidRPr="00A453C6">
              <w:rPr>
                <w:rFonts w:ascii="Tahoma" w:hAnsi="Tahoma" w:cs="Tahoma"/>
                <w:color w:val="000000"/>
              </w:rPr>
              <w:t>CRM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CF03BD" w14:textId="5EFFE076" w:rsidR="004C4F67" w:rsidRPr="00A453C6" w:rsidRDefault="004C4F67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 w:rsidRPr="00A453C6">
              <w:rPr>
                <w:rFonts w:ascii="Tahoma" w:hAnsi="Tahoma" w:cs="Tahoma"/>
                <w:color w:val="000000"/>
              </w:rPr>
              <w:t>Codice Regionale del medico</w:t>
            </w:r>
          </w:p>
        </w:tc>
      </w:tr>
      <w:tr w:rsidR="004C4F67" w:rsidRPr="00A453C6" w14:paraId="5B865E74" w14:textId="77777777" w:rsidTr="00F7250D">
        <w:trPr>
          <w:cantSplit/>
          <w:trHeight w:val="339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9C920E5" w14:textId="375A8F81" w:rsidR="004C4F67" w:rsidRPr="00A453C6" w:rsidRDefault="004C4F67" w:rsidP="004C4F6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COGNOME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FFF956" w14:textId="77A606DB" w:rsidR="004C4F67" w:rsidRPr="00A453C6" w:rsidRDefault="004C4F67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Cognome del medico</w:t>
            </w:r>
          </w:p>
        </w:tc>
      </w:tr>
      <w:tr w:rsidR="004C4F67" w:rsidRPr="00A453C6" w14:paraId="2EC9FDD0" w14:textId="77777777" w:rsidTr="00F7250D">
        <w:trPr>
          <w:cantSplit/>
          <w:trHeight w:val="339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09CBF0E" w14:textId="2FC877F8" w:rsidR="004C4F67" w:rsidRPr="00A453C6" w:rsidRDefault="004C4F67" w:rsidP="004C4F6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NOME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5A6463" w14:textId="403263FB" w:rsidR="004C4F67" w:rsidRPr="00A453C6" w:rsidRDefault="004C4F67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Nome del medico</w:t>
            </w:r>
          </w:p>
        </w:tc>
      </w:tr>
      <w:tr w:rsidR="004C4F67" w:rsidRPr="00A453C6" w14:paraId="586A7E63" w14:textId="77777777" w:rsidTr="00F7250D">
        <w:trPr>
          <w:cantSplit/>
          <w:trHeight w:val="358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279F5" w14:textId="0CA3E29F" w:rsidR="004C4F67" w:rsidRPr="00A453C6" w:rsidRDefault="00E42857" w:rsidP="004C4F6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QUALIF</w:t>
            </w:r>
            <w:r w:rsidR="00BC1896">
              <w:rPr>
                <w:rFonts w:ascii="Tahoma" w:hAnsi="Tahoma" w:cs="Tahoma"/>
                <w:color w:val="000000"/>
              </w:rPr>
              <w:t>ICA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D8279" w14:textId="6A80C67F" w:rsidR="004C4F67" w:rsidRPr="00A453C6" w:rsidRDefault="004C4F67" w:rsidP="004C4F67">
            <w:pPr>
              <w:pStyle w:val="Corpotesto"/>
              <w:snapToGrid w:val="0"/>
              <w:rPr>
                <w:rFonts w:ascii="Tahoma" w:hAnsi="Tahoma" w:cs="Tahoma"/>
                <w:color w:val="000000"/>
              </w:rPr>
            </w:pPr>
            <w:r w:rsidRPr="00A453C6">
              <w:rPr>
                <w:rFonts w:ascii="Tahoma" w:hAnsi="Tahoma" w:cs="Tahoma"/>
                <w:color w:val="000000"/>
              </w:rPr>
              <w:t>Qualifica del medico (MMG)</w:t>
            </w:r>
          </w:p>
        </w:tc>
      </w:tr>
      <w:tr w:rsidR="004C4F67" w:rsidRPr="00A453C6" w14:paraId="08D6D364" w14:textId="77777777" w:rsidTr="00F7250D">
        <w:trPr>
          <w:cantSplit/>
          <w:trHeight w:val="39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7F7FB3" w14:textId="6A8D340A" w:rsidR="004C4F67" w:rsidRPr="00A453C6" w:rsidRDefault="004C4F67" w:rsidP="00E4285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 w:rsidRPr="00A453C6">
              <w:rPr>
                <w:rFonts w:ascii="Tahoma" w:hAnsi="Tahoma" w:cs="Tahoma"/>
                <w:color w:val="000000"/>
              </w:rPr>
              <w:t>DISTR</w:t>
            </w:r>
            <w:r w:rsidR="00BC1896">
              <w:rPr>
                <w:rFonts w:ascii="Tahoma" w:hAnsi="Tahoma" w:cs="Tahoma"/>
                <w:color w:val="000000"/>
              </w:rPr>
              <w:t>ETTO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52A070" w14:textId="08ECC494" w:rsidR="004C4F67" w:rsidRPr="00A453C6" w:rsidRDefault="004C4F67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 w:rsidRPr="00A453C6">
              <w:rPr>
                <w:rFonts w:ascii="Tahoma" w:hAnsi="Tahoma" w:cs="Tahoma"/>
                <w:color w:val="000000"/>
              </w:rPr>
              <w:t>Distretto Sanitario del medico</w:t>
            </w:r>
          </w:p>
        </w:tc>
      </w:tr>
      <w:tr w:rsidR="00986E5E" w:rsidRPr="00A453C6" w14:paraId="567C30CD" w14:textId="77777777" w:rsidTr="00F7250D">
        <w:trPr>
          <w:cantSplit/>
          <w:trHeight w:val="39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958EAA5" w14:textId="094B9592" w:rsidR="00D479E1" w:rsidRPr="00D479E1" w:rsidRDefault="00D479E1" w:rsidP="00D479E1">
            <w:pPr>
              <w:rPr>
                <w:rFonts w:ascii="Calibri" w:hAnsi="Calibri" w:cs="Calibri"/>
                <w:color w:val="000000"/>
              </w:rPr>
            </w:pPr>
            <w:r w:rsidRPr="00D479E1">
              <w:rPr>
                <w:rFonts w:ascii="Calibri" w:hAnsi="Calibri" w:cs="Calibri"/>
                <w:color w:val="000000"/>
              </w:rPr>
              <w:t>ASSEGNAZIONI_0_2 ANNI (</w:t>
            </w:r>
            <w:r w:rsidR="00821944">
              <w:rPr>
                <w:rFonts w:ascii="Calibri" w:hAnsi="Calibri" w:cs="Calibri"/>
                <w:color w:val="000000"/>
              </w:rPr>
              <w:t>VAXIGRIP</w:t>
            </w:r>
            <w:r w:rsidRPr="00D479E1">
              <w:rPr>
                <w:rFonts w:ascii="Calibri" w:hAnsi="Calibri" w:cs="Calibri"/>
                <w:color w:val="000000"/>
              </w:rPr>
              <w:t xml:space="preserve"> TETRA)</w:t>
            </w:r>
          </w:p>
          <w:p w14:paraId="38B2D04F" w14:textId="58D6B759" w:rsidR="00986E5E" w:rsidRPr="00D479E1" w:rsidRDefault="00986E5E" w:rsidP="00E4285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EE493B" w14:textId="378E6019" w:rsidR="00986E5E" w:rsidRPr="00A453C6" w:rsidRDefault="00D479E1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Numero vaccinazioni registrate nel corso della CVA 2021-22 in soggetti di età </w:t>
            </w:r>
            <w:r w:rsidRPr="00D479E1">
              <w:rPr>
                <w:rFonts w:ascii="Tahoma" w:hAnsi="Tahoma" w:cs="Tahoma"/>
                <w:color w:val="000000"/>
              </w:rPr>
              <w:t>&gt; 6 mesi e &lt; 2 anni</w:t>
            </w:r>
          </w:p>
        </w:tc>
      </w:tr>
      <w:tr w:rsidR="004C4F67" w:rsidRPr="00A453C6" w14:paraId="7AD49327" w14:textId="77777777" w:rsidTr="00F7250D">
        <w:trPr>
          <w:cantSplit/>
          <w:trHeight w:val="28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4786A96" w14:textId="28E93D1D" w:rsidR="004C4F67" w:rsidRPr="00D479E1" w:rsidRDefault="00D479E1" w:rsidP="004C4F6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 w:rsidRPr="00D479E1">
              <w:rPr>
                <w:rFonts w:ascii="Tahoma" w:hAnsi="Tahoma" w:cs="Tahoma"/>
                <w:color w:val="000000"/>
              </w:rPr>
              <w:t>ASS</w:t>
            </w:r>
            <w:r>
              <w:rPr>
                <w:rFonts w:ascii="Tahoma" w:hAnsi="Tahoma" w:cs="Tahoma"/>
                <w:color w:val="000000"/>
              </w:rPr>
              <w:t>EGNAZIONI</w:t>
            </w:r>
            <w:r w:rsidRPr="00D479E1">
              <w:rPr>
                <w:rFonts w:ascii="Tahoma" w:hAnsi="Tahoma" w:cs="Tahoma"/>
                <w:color w:val="000000"/>
              </w:rPr>
              <w:t>_2_5 ANNI (FLUENZ TETRA)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9DCC5F" w14:textId="2DD7339E" w:rsidR="004C4F67" w:rsidRPr="00A453C6" w:rsidRDefault="00D479E1" w:rsidP="009B4075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Numero vaccinazioni registrate nel corso della CVA 2021-22 in soggetti di età </w:t>
            </w:r>
            <w:r w:rsidR="006737EB" w:rsidRPr="006737EB">
              <w:rPr>
                <w:rFonts w:ascii="Tahoma" w:hAnsi="Tahoma" w:cs="Tahoma"/>
                <w:color w:val="000000"/>
              </w:rPr>
              <w:t>2 anni-5 anni</w:t>
            </w:r>
          </w:p>
        </w:tc>
      </w:tr>
      <w:tr w:rsidR="004C4F67" w:rsidRPr="00A453C6" w14:paraId="06099BE6" w14:textId="77777777" w:rsidTr="00F7250D">
        <w:trPr>
          <w:cantSplit/>
          <w:trHeight w:val="312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8F85914" w14:textId="59226D39" w:rsidR="00D479E1" w:rsidRPr="00D479E1" w:rsidRDefault="00D479E1" w:rsidP="00D479E1">
            <w:pPr>
              <w:rPr>
                <w:rFonts w:ascii="Calibri" w:hAnsi="Calibri" w:cs="Calibri"/>
                <w:color w:val="000000"/>
              </w:rPr>
            </w:pPr>
            <w:r w:rsidRPr="00D479E1">
              <w:rPr>
                <w:rFonts w:ascii="Calibri" w:hAnsi="Calibri" w:cs="Calibri"/>
                <w:color w:val="000000"/>
              </w:rPr>
              <w:t>ASS</w:t>
            </w:r>
            <w:r>
              <w:rPr>
                <w:rFonts w:ascii="Calibri" w:hAnsi="Calibri" w:cs="Calibri"/>
                <w:color w:val="000000"/>
              </w:rPr>
              <w:t>EGNAZIONI</w:t>
            </w:r>
            <w:r w:rsidRPr="00D479E1">
              <w:rPr>
                <w:rFonts w:ascii="Calibri" w:hAnsi="Calibri" w:cs="Calibri"/>
                <w:color w:val="000000"/>
              </w:rPr>
              <w:t>_6_64 ANNI (FLUCELVAX TETRA)</w:t>
            </w:r>
          </w:p>
          <w:p w14:paraId="481E284B" w14:textId="2EC097EE" w:rsidR="004C4F67" w:rsidRPr="00D479E1" w:rsidRDefault="004C4F67" w:rsidP="004C4F6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C9917" w14:textId="79B30214" w:rsidR="004C4F67" w:rsidRPr="00A453C6" w:rsidRDefault="00D479E1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Numero vaccinazioni registrate nel corso della CVA 2021-22 in soggetti di età </w:t>
            </w:r>
            <w:r w:rsidR="006737EB">
              <w:rPr>
                <w:rFonts w:ascii="Tahoma" w:hAnsi="Tahoma" w:cs="Tahoma"/>
                <w:color w:val="000000"/>
              </w:rPr>
              <w:t>6</w:t>
            </w:r>
            <w:r w:rsidR="006737EB" w:rsidRPr="006737EB">
              <w:rPr>
                <w:rFonts w:ascii="Tahoma" w:hAnsi="Tahoma" w:cs="Tahoma"/>
                <w:color w:val="000000"/>
              </w:rPr>
              <w:t xml:space="preserve"> anni-</w:t>
            </w:r>
            <w:r w:rsidR="006737EB">
              <w:rPr>
                <w:rFonts w:ascii="Tahoma" w:hAnsi="Tahoma" w:cs="Tahoma"/>
                <w:color w:val="000000"/>
              </w:rPr>
              <w:t>64</w:t>
            </w:r>
            <w:r w:rsidR="006737EB" w:rsidRPr="006737EB">
              <w:rPr>
                <w:rFonts w:ascii="Tahoma" w:hAnsi="Tahoma" w:cs="Tahoma"/>
                <w:color w:val="000000"/>
              </w:rPr>
              <w:t xml:space="preserve"> anni</w:t>
            </w:r>
          </w:p>
        </w:tc>
      </w:tr>
      <w:tr w:rsidR="004C4F67" w:rsidRPr="00A453C6" w14:paraId="2CB26530" w14:textId="77777777" w:rsidTr="00F7250D">
        <w:trPr>
          <w:cantSplit/>
          <w:trHeight w:val="33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2FCF558" w14:textId="718F9D94" w:rsidR="00D479E1" w:rsidRPr="00D479E1" w:rsidRDefault="00D479E1" w:rsidP="00D479E1">
            <w:pPr>
              <w:rPr>
                <w:rFonts w:ascii="Calibri" w:hAnsi="Calibri" w:cs="Calibri"/>
                <w:color w:val="000000"/>
              </w:rPr>
            </w:pPr>
            <w:r w:rsidRPr="00D479E1">
              <w:rPr>
                <w:rFonts w:ascii="Calibri" w:hAnsi="Calibri" w:cs="Calibri"/>
                <w:color w:val="000000"/>
              </w:rPr>
              <w:t>ASSEGNAZIONI_FLUAD TETRA</w:t>
            </w:r>
          </w:p>
          <w:p w14:paraId="39AE76CF" w14:textId="6D4AB883" w:rsidR="004C4F67" w:rsidRPr="00D479E1" w:rsidRDefault="004C4F67" w:rsidP="004C4F6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10BC23" w14:textId="4F57D37E" w:rsidR="004C4F67" w:rsidRPr="00A453C6" w:rsidRDefault="006737EB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Numero vaccinazioni registrate nel corso della CVA 2021-22 in soggetti di età&gt;=65</w:t>
            </w:r>
            <w:r w:rsidRPr="006737EB">
              <w:rPr>
                <w:rFonts w:ascii="Tahoma" w:hAnsi="Tahoma" w:cs="Tahoma"/>
                <w:color w:val="000000"/>
              </w:rPr>
              <w:t xml:space="preserve"> anni</w:t>
            </w:r>
            <w:r>
              <w:rPr>
                <w:rFonts w:ascii="Tahoma" w:hAnsi="Tahoma" w:cs="Tahoma"/>
                <w:color w:val="000000"/>
              </w:rPr>
              <w:t>, escluse le dosi assegnate di EFLUELDA</w:t>
            </w:r>
          </w:p>
        </w:tc>
      </w:tr>
      <w:tr w:rsidR="004C4F67" w:rsidRPr="00A453C6" w14:paraId="2A884B1C" w14:textId="77777777" w:rsidTr="00F7250D">
        <w:trPr>
          <w:cantSplit/>
          <w:trHeight w:val="362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1CDD1D2" w14:textId="035299D8" w:rsidR="00D479E1" w:rsidRPr="00D479E1" w:rsidRDefault="00D479E1" w:rsidP="00D479E1">
            <w:pPr>
              <w:rPr>
                <w:rFonts w:ascii="Calibri" w:hAnsi="Calibri" w:cs="Calibri"/>
                <w:color w:val="000000"/>
              </w:rPr>
            </w:pPr>
            <w:r w:rsidRPr="00D479E1">
              <w:rPr>
                <w:rFonts w:ascii="Calibri" w:hAnsi="Calibri" w:cs="Calibri"/>
                <w:color w:val="000000"/>
              </w:rPr>
              <w:t>ASSEGNAZIONI_EFLUELDA</w:t>
            </w:r>
          </w:p>
          <w:p w14:paraId="52E0BA1A" w14:textId="3C8BE7E4" w:rsidR="004C4F67" w:rsidRPr="00D479E1" w:rsidRDefault="004C4F67" w:rsidP="00E4285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06538" w14:textId="55782D58" w:rsidR="004C4F67" w:rsidRPr="00A453C6" w:rsidRDefault="00432647" w:rsidP="004C4F6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Dosi vaccino assegnate </w:t>
            </w:r>
            <w:r w:rsidR="006737EB">
              <w:rPr>
                <w:rFonts w:ascii="Tahoma" w:hAnsi="Tahoma" w:cs="Tahoma"/>
                <w:color w:val="000000"/>
              </w:rPr>
              <w:t xml:space="preserve">di EFLUELDA </w:t>
            </w:r>
          </w:p>
        </w:tc>
      </w:tr>
      <w:tr w:rsidR="00432647" w:rsidRPr="00A453C6" w14:paraId="46098136" w14:textId="77777777" w:rsidTr="00F7250D">
        <w:trPr>
          <w:cantSplit/>
          <w:trHeight w:val="674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EC6C47" w14:textId="1BB3F529" w:rsidR="00432647" w:rsidRPr="00A453C6" w:rsidRDefault="00432647" w:rsidP="0043264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TOT</w:t>
            </w:r>
            <w:r w:rsidR="00986E5E">
              <w:rPr>
                <w:rFonts w:ascii="Tahoma" w:hAnsi="Tahoma" w:cs="Tahoma"/>
                <w:color w:val="000000"/>
              </w:rPr>
              <w:t>_ASSEGNAZIONE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29B97" w14:textId="239D59C9" w:rsidR="00432647" w:rsidRPr="00A453C6" w:rsidRDefault="00432647" w:rsidP="0043264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Totale dosi vaccino assegnate</w:t>
            </w:r>
          </w:p>
        </w:tc>
      </w:tr>
      <w:tr w:rsidR="00432647" w:rsidRPr="00A453C6" w14:paraId="296E3549" w14:textId="77777777" w:rsidTr="00F7250D">
        <w:trPr>
          <w:cantSplit/>
          <w:trHeight w:val="879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FD06B9" w14:textId="0BE879FE" w:rsidR="00432647" w:rsidRPr="00A453C6" w:rsidRDefault="00432647" w:rsidP="00432647">
            <w:pPr>
              <w:pStyle w:val="Intestazione"/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>% IMPEGNO</w:t>
            </w:r>
          </w:p>
        </w:tc>
        <w:tc>
          <w:tcPr>
            <w:tcW w:w="5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7B1D6" w14:textId="63BC3418" w:rsidR="00432647" w:rsidRPr="00A453C6" w:rsidRDefault="00432647" w:rsidP="00432647">
            <w:pPr>
              <w:pStyle w:val="Intestazione"/>
              <w:tabs>
                <w:tab w:val="left" w:pos="708"/>
              </w:tabs>
              <w:snapToGrid w:val="0"/>
              <w:rPr>
                <w:rFonts w:ascii="Tahoma" w:hAnsi="Tahoma" w:cs="Tahoma"/>
                <w:color w:val="000000"/>
              </w:rPr>
            </w:pPr>
            <w:r>
              <w:rPr>
                <w:rFonts w:ascii="Tahoma" w:hAnsi="Tahoma" w:cs="Tahoma"/>
                <w:color w:val="000000"/>
              </w:rPr>
              <w:t xml:space="preserve">% Impegno </w:t>
            </w:r>
            <w:r w:rsidR="00B54A6E">
              <w:rPr>
                <w:rFonts w:ascii="Tahoma" w:hAnsi="Tahoma" w:cs="Tahoma"/>
                <w:color w:val="000000"/>
              </w:rPr>
              <w:t xml:space="preserve">del medico sul numero </w:t>
            </w:r>
            <w:r w:rsidR="00986E5E">
              <w:rPr>
                <w:rFonts w:ascii="Tahoma" w:hAnsi="Tahoma" w:cs="Tahoma"/>
                <w:color w:val="000000"/>
              </w:rPr>
              <w:t xml:space="preserve">totale </w:t>
            </w:r>
            <w:r w:rsidR="00B54A6E">
              <w:rPr>
                <w:rFonts w:ascii="Tahoma" w:hAnsi="Tahoma" w:cs="Tahoma"/>
                <w:color w:val="000000"/>
              </w:rPr>
              <w:t>di dosi assegnate</w:t>
            </w:r>
          </w:p>
        </w:tc>
      </w:tr>
    </w:tbl>
    <w:p w14:paraId="66B89C62" w14:textId="6D02A6DD" w:rsidR="003F1CD5" w:rsidRDefault="003F1CD5"/>
    <w:p w14:paraId="19C862AD" w14:textId="377E3A06" w:rsidR="00F62CB9" w:rsidRDefault="00F62CB9"/>
    <w:p w14:paraId="0084D458" w14:textId="02D2F77C" w:rsidR="00F62CB9" w:rsidRDefault="00F62CB9"/>
    <w:p w14:paraId="726CF669" w14:textId="5935FF7B" w:rsidR="00F62CB9" w:rsidRDefault="00F62CB9"/>
    <w:p w14:paraId="07970168" w14:textId="471D9F97" w:rsidR="00F62CB9" w:rsidRDefault="00F62CB9"/>
    <w:p w14:paraId="56802F28" w14:textId="0E9E006E" w:rsidR="00F62CB9" w:rsidRDefault="00F62CB9"/>
    <w:p w14:paraId="5E8328D7" w14:textId="68C2B8BD" w:rsidR="00F62CB9" w:rsidRDefault="00F62CB9"/>
    <w:p w14:paraId="11361570" w14:textId="62E116F1" w:rsidR="00F62CB9" w:rsidRDefault="00F62CB9"/>
    <w:p w14:paraId="703A10A9" w14:textId="7E9E1FEC" w:rsidR="00F62CB9" w:rsidRDefault="00F62CB9"/>
    <w:p w14:paraId="133B9CBE" w14:textId="70F8F02D" w:rsidR="00F62CB9" w:rsidRDefault="00F62CB9"/>
    <w:p w14:paraId="075B970F" w14:textId="77777777" w:rsidR="00F62CB9" w:rsidRDefault="00F62CB9" w:rsidP="00F62CB9">
      <w:pPr>
        <w:rPr>
          <w:rFonts w:ascii="Tahoma" w:eastAsia="Times New Roman" w:hAnsi="Tahoma" w:cs="Tahoma"/>
          <w:color w:val="000000"/>
          <w:sz w:val="20"/>
          <w:szCs w:val="20"/>
          <w:lang w:eastAsia="ar-SA"/>
        </w:rPr>
      </w:pPr>
    </w:p>
    <w:sectPr w:rsidR="00F62CB9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451F76" w14:textId="77777777" w:rsidR="00A62195" w:rsidRDefault="00A62195" w:rsidP="00A453C6">
      <w:pPr>
        <w:spacing w:after="0" w:line="240" w:lineRule="auto"/>
      </w:pPr>
      <w:r>
        <w:separator/>
      </w:r>
    </w:p>
  </w:endnote>
  <w:endnote w:type="continuationSeparator" w:id="0">
    <w:p w14:paraId="51D0AB4F" w14:textId="77777777" w:rsidR="00A62195" w:rsidRDefault="00A62195" w:rsidP="00A4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DB72D" w14:textId="77777777" w:rsidR="00A62195" w:rsidRDefault="00A62195" w:rsidP="00A453C6">
      <w:pPr>
        <w:spacing w:after="0" w:line="240" w:lineRule="auto"/>
      </w:pPr>
      <w:r>
        <w:separator/>
      </w:r>
    </w:p>
  </w:footnote>
  <w:footnote w:type="continuationSeparator" w:id="0">
    <w:p w14:paraId="4175CF0A" w14:textId="77777777" w:rsidR="00A62195" w:rsidRDefault="00A62195" w:rsidP="00A453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FE4F" w14:textId="6651FC33" w:rsidR="00A453C6" w:rsidRPr="00C228AF" w:rsidRDefault="00A453C6">
    <w:pPr>
      <w:pStyle w:val="Intestazione"/>
      <w:rPr>
        <w:rFonts w:ascii="Comic Sans MS" w:hAnsi="Comic Sans MS"/>
        <w:sz w:val="24"/>
        <w:szCs w:val="24"/>
        <w:u w:val="single"/>
      </w:rPr>
    </w:pPr>
    <w:r w:rsidRPr="00C228AF">
      <w:rPr>
        <w:rFonts w:ascii="Comic Sans MS" w:hAnsi="Comic Sans MS"/>
        <w:sz w:val="24"/>
        <w:szCs w:val="24"/>
        <w:u w:val="single"/>
      </w:rPr>
      <w:t xml:space="preserve">ALLEGATO </w:t>
    </w:r>
    <w:r w:rsidR="003F2823">
      <w:rPr>
        <w:rFonts w:ascii="Comic Sans MS" w:hAnsi="Comic Sans MS"/>
        <w:sz w:val="24"/>
        <w:szCs w:val="24"/>
        <w:u w:val="single"/>
      </w:rPr>
      <w:t>E</w:t>
    </w:r>
  </w:p>
  <w:p w14:paraId="4A260043" w14:textId="77777777" w:rsidR="005A61DA" w:rsidRPr="00A453C6" w:rsidRDefault="005A61DA">
    <w:pPr>
      <w:pStyle w:val="Intestazione"/>
      <w:rPr>
        <w:rFonts w:ascii="Comic Sans MS" w:hAnsi="Comic Sans MS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876"/>
    <w:rsid w:val="00010788"/>
    <w:rsid w:val="00046E55"/>
    <w:rsid w:val="000E77F5"/>
    <w:rsid w:val="00122961"/>
    <w:rsid w:val="002079CF"/>
    <w:rsid w:val="002A30A7"/>
    <w:rsid w:val="002B1AC8"/>
    <w:rsid w:val="0031240D"/>
    <w:rsid w:val="0033232B"/>
    <w:rsid w:val="003B7A4D"/>
    <w:rsid w:val="003E31C6"/>
    <w:rsid w:val="003F1CD5"/>
    <w:rsid w:val="003F2823"/>
    <w:rsid w:val="00423936"/>
    <w:rsid w:val="00432647"/>
    <w:rsid w:val="004423CB"/>
    <w:rsid w:val="00474C07"/>
    <w:rsid w:val="004C4F67"/>
    <w:rsid w:val="004E6001"/>
    <w:rsid w:val="00520ADC"/>
    <w:rsid w:val="0052320D"/>
    <w:rsid w:val="005A107B"/>
    <w:rsid w:val="005A15C9"/>
    <w:rsid w:val="005A2A17"/>
    <w:rsid w:val="005A61DA"/>
    <w:rsid w:val="005F03DF"/>
    <w:rsid w:val="0060041B"/>
    <w:rsid w:val="006737EB"/>
    <w:rsid w:val="00673A1C"/>
    <w:rsid w:val="00675E51"/>
    <w:rsid w:val="00676B99"/>
    <w:rsid w:val="00692986"/>
    <w:rsid w:val="00697E0A"/>
    <w:rsid w:val="006C36C6"/>
    <w:rsid w:val="00741F31"/>
    <w:rsid w:val="0076204A"/>
    <w:rsid w:val="00821944"/>
    <w:rsid w:val="00842E69"/>
    <w:rsid w:val="00851B12"/>
    <w:rsid w:val="008D5331"/>
    <w:rsid w:val="00962D7D"/>
    <w:rsid w:val="00986E5E"/>
    <w:rsid w:val="009A5449"/>
    <w:rsid w:val="009B4075"/>
    <w:rsid w:val="009C5D7C"/>
    <w:rsid w:val="00A453C6"/>
    <w:rsid w:val="00A62195"/>
    <w:rsid w:val="00A86D93"/>
    <w:rsid w:val="00B54A6E"/>
    <w:rsid w:val="00BB6E1C"/>
    <w:rsid w:val="00BC1896"/>
    <w:rsid w:val="00BF419A"/>
    <w:rsid w:val="00C228AF"/>
    <w:rsid w:val="00D479E1"/>
    <w:rsid w:val="00D93876"/>
    <w:rsid w:val="00DD5657"/>
    <w:rsid w:val="00DE43A3"/>
    <w:rsid w:val="00E357B0"/>
    <w:rsid w:val="00E42857"/>
    <w:rsid w:val="00E523C9"/>
    <w:rsid w:val="00EF2AB8"/>
    <w:rsid w:val="00F141B4"/>
    <w:rsid w:val="00F16962"/>
    <w:rsid w:val="00F515D3"/>
    <w:rsid w:val="00F62CB9"/>
    <w:rsid w:val="00F7250D"/>
    <w:rsid w:val="00F84A2C"/>
    <w:rsid w:val="00FA0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BEC0D"/>
  <w15:chartTrackingRefBased/>
  <w15:docId w15:val="{680F9F1F-977E-4A49-9404-5DD1158D5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010788"/>
    <w:pPr>
      <w:tabs>
        <w:tab w:val="center" w:pos="4819"/>
        <w:tab w:val="right" w:pos="9638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IntestazioneCarattere">
    <w:name w:val="Intestazione Carattere"/>
    <w:basedOn w:val="Carpredefinitoparagrafo"/>
    <w:link w:val="Intestazione"/>
    <w:rsid w:val="000107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semiHidden/>
    <w:unhideWhenUsed/>
    <w:rsid w:val="000107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01078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A453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453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7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156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valentina.mattia@gmail.com</dc:creator>
  <cp:keywords/>
  <dc:description/>
  <cp:lastModifiedBy>Enrico Volpe</cp:lastModifiedBy>
  <cp:revision>24</cp:revision>
  <dcterms:created xsi:type="dcterms:W3CDTF">2020-09-08T08:43:00Z</dcterms:created>
  <dcterms:modified xsi:type="dcterms:W3CDTF">2022-08-04T13:58:00Z</dcterms:modified>
</cp:coreProperties>
</file>