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7F63D" w14:textId="6095A785" w:rsidR="00D3138A" w:rsidRDefault="00D3138A">
      <w:r>
        <w:t xml:space="preserve">Cari colleghi abbiamo pensato di creare una pagina utile ad orientarsi sulla </w:t>
      </w:r>
      <w:proofErr w:type="spellStart"/>
      <w:r>
        <w:t>vaccinanzione</w:t>
      </w:r>
      <w:proofErr w:type="spellEnd"/>
      <w:r>
        <w:t xml:space="preserve"> </w:t>
      </w:r>
      <w:proofErr w:type="spellStart"/>
      <w:r>
        <w:t>Anticovid</w:t>
      </w:r>
      <w:proofErr w:type="spellEnd"/>
      <w:r>
        <w:t xml:space="preserve">. Le informazioni vengono continuamente aggiornate anche perché in continuo rinnovamento. Anche in questa occasione il direttivo FIMMG </w:t>
      </w:r>
      <w:proofErr w:type="gramStart"/>
      <w:r>
        <w:t>LT  ha</w:t>
      </w:r>
      <w:proofErr w:type="gramEnd"/>
      <w:r>
        <w:t xml:space="preserve"> scelto di lasciare libera la consultazione anche ai non iscritti, perché in un periodo così critico è importante essere uniti e superiori a critiche sterili o risentimenti. </w:t>
      </w:r>
    </w:p>
    <w:p w14:paraId="68488117" w14:textId="2AD48E3C" w:rsidR="00D3138A" w:rsidRDefault="00D3138A">
      <w:r>
        <w:t xml:space="preserve">Sempre forti. </w:t>
      </w:r>
    </w:p>
    <w:p w14:paraId="37615E0D" w14:textId="2D61F2CA" w:rsidR="00D3138A" w:rsidRDefault="00D3138A"/>
    <w:p w14:paraId="21ABEF99" w14:textId="5C138D9B" w:rsidR="00D3138A" w:rsidRDefault="00D3138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3138A" w14:paraId="310D22C9" w14:textId="77777777" w:rsidTr="00D3138A">
        <w:tc>
          <w:tcPr>
            <w:tcW w:w="4981" w:type="dxa"/>
          </w:tcPr>
          <w:p w14:paraId="658CB883" w14:textId="43012927" w:rsidR="00D3138A" w:rsidRDefault="00D3138A">
            <w:r>
              <w:t>Link per fare richiesta vaccini sul sito Regione Lazio</w:t>
            </w:r>
          </w:p>
        </w:tc>
        <w:tc>
          <w:tcPr>
            <w:tcW w:w="4981" w:type="dxa"/>
          </w:tcPr>
          <w:p w14:paraId="628F5DC4" w14:textId="58489EC9" w:rsidR="00D3138A" w:rsidRDefault="00D3138A">
            <w:r>
              <w:t xml:space="preserve">Strumentazione utile per la </w:t>
            </w:r>
            <w:proofErr w:type="spellStart"/>
            <w:r>
              <w:t>vacc</w:t>
            </w:r>
            <w:proofErr w:type="spellEnd"/>
          </w:p>
        </w:tc>
      </w:tr>
      <w:tr w:rsidR="00D3138A" w14:paraId="495CC66C" w14:textId="77777777" w:rsidTr="00D3138A">
        <w:tc>
          <w:tcPr>
            <w:tcW w:w="4981" w:type="dxa"/>
          </w:tcPr>
          <w:p w14:paraId="5FFC5927" w14:textId="6FD20994" w:rsidR="00D3138A" w:rsidRDefault="00D3138A">
            <w:r>
              <w:t>Testo Accordo Regione</w:t>
            </w:r>
          </w:p>
        </w:tc>
        <w:tc>
          <w:tcPr>
            <w:tcW w:w="4981" w:type="dxa"/>
          </w:tcPr>
          <w:p w14:paraId="6EF508BA" w14:textId="6269F6E5" w:rsidR="00D3138A" w:rsidRDefault="00D3138A">
            <w:r>
              <w:t>RIFERIMENTI PER CHIARIMENTI ASL LT</w:t>
            </w:r>
          </w:p>
        </w:tc>
      </w:tr>
    </w:tbl>
    <w:p w14:paraId="752C6905" w14:textId="665377A7" w:rsidR="00D3138A" w:rsidRDefault="00D3138A"/>
    <w:p w14:paraId="2B223728" w14:textId="3E33D4FE" w:rsidR="00D3138A" w:rsidRDefault="00D3138A">
      <w:r>
        <w:t>SCHEDA TECNICA VACCINI ATTUALMENTE DISPONIBILI IN ITALIA</w:t>
      </w:r>
    </w:p>
    <w:p w14:paraId="6567C199" w14:textId="77777777" w:rsidR="00D3138A" w:rsidRDefault="00D3138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3138A" w14:paraId="3DE2C5BB" w14:textId="77777777" w:rsidTr="00D3138A">
        <w:tc>
          <w:tcPr>
            <w:tcW w:w="3320" w:type="dxa"/>
          </w:tcPr>
          <w:p w14:paraId="7AAD67A4" w14:textId="205EDA03" w:rsidR="00D3138A" w:rsidRDefault="00D3138A">
            <w:r>
              <w:t>MODERNA</w:t>
            </w:r>
            <w:r w:rsidR="000E12CE">
              <w:t xml:space="preserve"> </w:t>
            </w:r>
            <w:r w:rsidR="001A03E7">
              <w:t xml:space="preserve">2 </w:t>
            </w:r>
            <w:proofErr w:type="gramStart"/>
            <w:r w:rsidR="001A03E7">
              <w:t>dosi :</w:t>
            </w:r>
            <w:proofErr w:type="gramEnd"/>
            <w:r w:rsidR="001A03E7">
              <w:t xml:space="preserve"> a 35 gg</w:t>
            </w:r>
          </w:p>
        </w:tc>
        <w:tc>
          <w:tcPr>
            <w:tcW w:w="3321" w:type="dxa"/>
          </w:tcPr>
          <w:p w14:paraId="696DFC28" w14:textId="2FBDE22C" w:rsidR="00D3138A" w:rsidRDefault="00D3138A">
            <w:r>
              <w:t xml:space="preserve">PFIZER </w:t>
            </w:r>
            <w:r w:rsidR="001A03E7">
              <w:t>2 dosi a 35 gg</w:t>
            </w:r>
          </w:p>
        </w:tc>
        <w:tc>
          <w:tcPr>
            <w:tcW w:w="3321" w:type="dxa"/>
          </w:tcPr>
          <w:p w14:paraId="3B6F74DB" w14:textId="24BC8324" w:rsidR="00D3138A" w:rsidRDefault="00D3138A">
            <w:r>
              <w:t>ASTRAZENECA</w:t>
            </w:r>
            <w:r w:rsidR="001A03E7">
              <w:t xml:space="preserve"> 2 dosi a non me ricordo</w:t>
            </w:r>
          </w:p>
        </w:tc>
      </w:tr>
    </w:tbl>
    <w:p w14:paraId="4782E19A" w14:textId="6EFFD384" w:rsidR="00D3138A" w:rsidRDefault="001A03E7">
      <w:r>
        <w:t xml:space="preserve"> </w:t>
      </w:r>
      <w:proofErr w:type="spellStart"/>
      <w:r>
        <w:t>Jonson</w:t>
      </w:r>
      <w:proofErr w:type="spellEnd"/>
      <w:r>
        <w:t xml:space="preserve"> &amp;</w:t>
      </w:r>
      <w:proofErr w:type="spellStart"/>
      <w:r>
        <w:t>Jonson</w:t>
      </w:r>
      <w:proofErr w:type="spellEnd"/>
      <w:r>
        <w:t xml:space="preserve"> 1 dose unica</w:t>
      </w:r>
    </w:p>
    <w:p w14:paraId="67626E2E" w14:textId="77777777" w:rsidR="001A03E7" w:rsidRDefault="001A03E7"/>
    <w:p w14:paraId="34695AAE" w14:textId="06950B25" w:rsidR="00D3138A" w:rsidRDefault="00D3138A">
      <w:r>
        <w:t xml:space="preserve">Il 14 maggio 2021 la </w:t>
      </w:r>
      <w:proofErr w:type="spellStart"/>
      <w:r>
        <w:t>asl</w:t>
      </w:r>
      <w:proofErr w:type="spellEnd"/>
      <w:r>
        <w:t xml:space="preserve"> di latina ha comunicato che al mmg saranno distribuite massimo n4 dosi di moderna…. E qui inseriamo pdf della mail inviata</w:t>
      </w:r>
      <w:r w:rsidR="001A03E7">
        <w:t xml:space="preserve"> (anzi giramela che non mi è arrivata </w:t>
      </w:r>
      <w:proofErr w:type="spellStart"/>
      <w:r w:rsidR="001A03E7">
        <w:t>perfavore</w:t>
      </w:r>
      <w:proofErr w:type="spellEnd"/>
      <w:r w:rsidR="001A03E7">
        <w:t>)</w:t>
      </w:r>
      <w:r>
        <w:t>.</w:t>
      </w:r>
      <w:r w:rsidR="00DC5C43">
        <w:t xml:space="preserve"> E poi il link lo stesso di quello sopra che manda a MODERNA.</w:t>
      </w:r>
    </w:p>
    <w:p w14:paraId="03C61EB9" w14:textId="77777777" w:rsidR="00DC5C43" w:rsidRDefault="00DC5C43"/>
    <w:p w14:paraId="074971F1" w14:textId="0671129B" w:rsidR="00D3138A" w:rsidRDefault="00D3138A"/>
    <w:p w14:paraId="3AE3668D" w14:textId="080C2357" w:rsidR="00DC5C43" w:rsidRDefault="00DC5C43">
      <w:r>
        <w:t xml:space="preserve">Tre schede che rimandino ai tre </w:t>
      </w:r>
      <w:proofErr w:type="spellStart"/>
      <w:r>
        <w:t>vax</w:t>
      </w:r>
      <w:proofErr w:type="spellEnd"/>
      <w:r>
        <w:t>.</w:t>
      </w:r>
    </w:p>
    <w:p w14:paraId="54B46552" w14:textId="279FD4C8" w:rsidR="00DC5C43" w:rsidRDefault="00DC5C43"/>
    <w:p w14:paraId="39B2B5E7" w14:textId="77777777" w:rsidR="00DC5C43" w:rsidRDefault="00DC5C43"/>
    <w:p w14:paraId="7AF203B2" w14:textId="6EB19907" w:rsidR="00D3138A" w:rsidRDefault="00D3138A">
      <w:r>
        <w:t>Chi vaccinare</w:t>
      </w:r>
      <w:r w:rsidR="00DC5C43">
        <w:t xml:space="preserve"> nello studio del MMG</w:t>
      </w:r>
      <w:r>
        <w:t>?</w:t>
      </w:r>
      <w:r w:rsidR="001A03E7">
        <w:t xml:space="preserve"> Questa è la parte più importante, dobbiamo mandare flash e ripeterlo più volte secondo me. Ora ho buttato tutto nella tabella in maniera confusionaria, poi lo orfdino.</w:t>
      </w:r>
    </w:p>
    <w:p w14:paraId="4D810067" w14:textId="7F7B5E4B" w:rsidR="00DC5C43" w:rsidRDefault="00DC5C43">
      <w:r>
        <w:t>Si procede con gli stessi criteri attuati dalla regione, sia per classi di età che di priorità per patologia.</w:t>
      </w:r>
    </w:p>
    <w:p w14:paraId="3ADD51D7" w14:textId="77777777" w:rsidR="00DC5C43" w:rsidRDefault="00DC5C4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8"/>
        <w:gridCol w:w="2153"/>
        <w:gridCol w:w="1459"/>
        <w:gridCol w:w="2099"/>
        <w:gridCol w:w="2153"/>
      </w:tblGrid>
      <w:tr w:rsidR="00DC5C43" w14:paraId="5FF9DEA1" w14:textId="0C6E76F8" w:rsidTr="00DC5C43">
        <w:tc>
          <w:tcPr>
            <w:tcW w:w="2098" w:type="dxa"/>
          </w:tcPr>
          <w:p w14:paraId="68671C51" w14:textId="6BB0781B" w:rsidR="00DC5C43" w:rsidRDefault="00DC5C43" w:rsidP="00DC5C43">
            <w:r>
              <w:t>categoria</w:t>
            </w:r>
          </w:p>
        </w:tc>
        <w:tc>
          <w:tcPr>
            <w:tcW w:w="2153" w:type="dxa"/>
          </w:tcPr>
          <w:p w14:paraId="56B636D3" w14:textId="58B9F161" w:rsidR="00DC5C43" w:rsidRDefault="00DC5C43" w:rsidP="00DC5C43">
            <w:r>
              <w:t xml:space="preserve">Tipo di </w:t>
            </w:r>
            <w:proofErr w:type="spellStart"/>
            <w:r>
              <w:t>vax</w:t>
            </w:r>
            <w:proofErr w:type="spellEnd"/>
            <w:r>
              <w:t xml:space="preserve"> consigliato</w:t>
            </w:r>
          </w:p>
        </w:tc>
        <w:tc>
          <w:tcPr>
            <w:tcW w:w="1459" w:type="dxa"/>
          </w:tcPr>
          <w:p w14:paraId="5E2CF8D8" w14:textId="77777777" w:rsidR="00DC5C43" w:rsidRDefault="00DC5C43" w:rsidP="00DC5C43"/>
        </w:tc>
        <w:tc>
          <w:tcPr>
            <w:tcW w:w="2099" w:type="dxa"/>
          </w:tcPr>
          <w:p w14:paraId="04D6BC79" w14:textId="24E0C687" w:rsidR="00DC5C43" w:rsidRDefault="00DC5C43" w:rsidP="00DC5C43">
            <w:r>
              <w:t>categoria</w:t>
            </w:r>
          </w:p>
        </w:tc>
        <w:tc>
          <w:tcPr>
            <w:tcW w:w="2153" w:type="dxa"/>
          </w:tcPr>
          <w:p w14:paraId="3D092029" w14:textId="49D2B7E2" w:rsidR="00DC5C43" w:rsidRDefault="00DC5C43" w:rsidP="00DC5C43">
            <w:r>
              <w:t xml:space="preserve">Tipo di </w:t>
            </w:r>
            <w:proofErr w:type="spellStart"/>
            <w:r>
              <w:t>vax</w:t>
            </w:r>
            <w:proofErr w:type="spellEnd"/>
            <w:r>
              <w:t xml:space="preserve"> consigliato</w:t>
            </w:r>
          </w:p>
        </w:tc>
      </w:tr>
      <w:tr w:rsidR="00DC5C43" w14:paraId="7E6248D5" w14:textId="33E54752" w:rsidTr="00DC5C43">
        <w:tc>
          <w:tcPr>
            <w:tcW w:w="2098" w:type="dxa"/>
          </w:tcPr>
          <w:p w14:paraId="0FDEA114" w14:textId="0D76BCAC" w:rsidR="00DC5C43" w:rsidRDefault="00DC5C43" w:rsidP="00DC5C43">
            <w:r>
              <w:t xml:space="preserve">Over 60 senza </w:t>
            </w:r>
            <w:proofErr w:type="spellStart"/>
            <w:r>
              <w:t>controind</w:t>
            </w:r>
            <w:proofErr w:type="spellEnd"/>
            <w:r>
              <w:t xml:space="preserve"> specifiche</w:t>
            </w:r>
          </w:p>
        </w:tc>
        <w:tc>
          <w:tcPr>
            <w:tcW w:w="2153" w:type="dxa"/>
          </w:tcPr>
          <w:p w14:paraId="6AD646E4" w14:textId="672728F6" w:rsidR="00DC5C43" w:rsidRDefault="00DC5C43" w:rsidP="00DC5C43">
            <w:proofErr w:type="spellStart"/>
            <w:r>
              <w:t>astrazeneca</w:t>
            </w:r>
            <w:proofErr w:type="spellEnd"/>
          </w:p>
        </w:tc>
        <w:tc>
          <w:tcPr>
            <w:tcW w:w="1459" w:type="dxa"/>
          </w:tcPr>
          <w:p w14:paraId="5D81B544" w14:textId="77777777" w:rsidR="00DC5C43" w:rsidRDefault="00DC5C43" w:rsidP="00DC5C43"/>
        </w:tc>
        <w:tc>
          <w:tcPr>
            <w:tcW w:w="2099" w:type="dxa"/>
          </w:tcPr>
          <w:p w14:paraId="7DEDF60B" w14:textId="7E53521A" w:rsidR="00DC5C43" w:rsidRDefault="00DC5C43" w:rsidP="00DC5C43">
            <w:r>
              <w:t>MINORENNI</w:t>
            </w:r>
          </w:p>
        </w:tc>
        <w:tc>
          <w:tcPr>
            <w:tcW w:w="2153" w:type="dxa"/>
          </w:tcPr>
          <w:p w14:paraId="2D04FB5C" w14:textId="234843FA" w:rsidR="00DC5C43" w:rsidRDefault="00DC5C43" w:rsidP="00DC5C43">
            <w:r>
              <w:t xml:space="preserve">??? AL MOMENTO nessun </w:t>
            </w:r>
            <w:proofErr w:type="spellStart"/>
            <w:r>
              <w:t>vax</w:t>
            </w:r>
            <w:proofErr w:type="spellEnd"/>
            <w:r>
              <w:t xml:space="preserve"> è consigliato se non under 16 </w:t>
            </w:r>
            <w:proofErr w:type="spellStart"/>
            <w:r>
              <w:t>pfizer</w:t>
            </w:r>
            <w:proofErr w:type="spellEnd"/>
            <w:r>
              <w:t xml:space="preserve"> ma solo in casi valutabili</w:t>
            </w:r>
          </w:p>
        </w:tc>
      </w:tr>
      <w:tr w:rsidR="00DC5C43" w14:paraId="58978AE0" w14:textId="65B09A8F" w:rsidTr="00DC5C43">
        <w:tc>
          <w:tcPr>
            <w:tcW w:w="2098" w:type="dxa"/>
          </w:tcPr>
          <w:p w14:paraId="1B9119BA" w14:textId="4C26432D" w:rsidR="00DC5C43" w:rsidRDefault="00DC5C43" w:rsidP="00DC5C43">
            <w:r>
              <w:t>Pz under 60 aa</w:t>
            </w:r>
          </w:p>
        </w:tc>
        <w:tc>
          <w:tcPr>
            <w:tcW w:w="2153" w:type="dxa"/>
          </w:tcPr>
          <w:p w14:paraId="2894C246" w14:textId="3573C427" w:rsidR="00DC5C43" w:rsidRDefault="00DC5C43" w:rsidP="00DC5C43">
            <w:r>
              <w:t>Preferibilmente Modena e Pfizer</w:t>
            </w:r>
          </w:p>
        </w:tc>
        <w:tc>
          <w:tcPr>
            <w:tcW w:w="1459" w:type="dxa"/>
          </w:tcPr>
          <w:p w14:paraId="18D5C9C1" w14:textId="77777777" w:rsidR="00DC5C43" w:rsidRDefault="00DC5C43" w:rsidP="00DC5C43"/>
        </w:tc>
        <w:tc>
          <w:tcPr>
            <w:tcW w:w="2099" w:type="dxa"/>
          </w:tcPr>
          <w:p w14:paraId="43264BFF" w14:textId="09FCFFCB" w:rsidR="00DC5C43" w:rsidRDefault="00DC5C43" w:rsidP="00DC5C43"/>
        </w:tc>
        <w:tc>
          <w:tcPr>
            <w:tcW w:w="2153" w:type="dxa"/>
          </w:tcPr>
          <w:p w14:paraId="2F3E4CA1" w14:textId="3E004DD1" w:rsidR="00DC5C43" w:rsidRDefault="00DC5C43" w:rsidP="00DC5C43">
            <w:r>
              <w:t>Preferibilmente Modena e Pfizer</w:t>
            </w:r>
          </w:p>
        </w:tc>
      </w:tr>
      <w:tr w:rsidR="00DC5C43" w14:paraId="58E7041E" w14:textId="2CB63148" w:rsidTr="00DC5C43">
        <w:tc>
          <w:tcPr>
            <w:tcW w:w="2098" w:type="dxa"/>
          </w:tcPr>
          <w:p w14:paraId="48B7A783" w14:textId="170A03C5" w:rsidR="00DC5C43" w:rsidRDefault="00DC5C43" w:rsidP="00DC5C43">
            <w:r>
              <w:t>Pz non prenotati in piattaforma</w:t>
            </w:r>
          </w:p>
        </w:tc>
        <w:tc>
          <w:tcPr>
            <w:tcW w:w="2153" w:type="dxa"/>
          </w:tcPr>
          <w:p w14:paraId="48A23B42" w14:textId="21EB32AC" w:rsidR="00DC5C43" w:rsidRDefault="00DC5C43" w:rsidP="00DC5C43">
            <w:r>
              <w:t>Se già prenotati sulla piattaforma per vaccinarsi in HUB è preferibile che mantengano tale prenotazione e quindi non sono target del mmg</w:t>
            </w:r>
          </w:p>
        </w:tc>
        <w:tc>
          <w:tcPr>
            <w:tcW w:w="1459" w:type="dxa"/>
          </w:tcPr>
          <w:p w14:paraId="7458384C" w14:textId="77777777" w:rsidR="00DC5C43" w:rsidRDefault="00DC5C43" w:rsidP="00DC5C43"/>
        </w:tc>
        <w:tc>
          <w:tcPr>
            <w:tcW w:w="2099" w:type="dxa"/>
          </w:tcPr>
          <w:p w14:paraId="648D4F47" w14:textId="733A46AE" w:rsidR="00DC5C43" w:rsidRDefault="0069620C" w:rsidP="00DC5C43">
            <w:proofErr w:type="gramStart"/>
            <w:r>
              <w:t>Pz  non</w:t>
            </w:r>
            <w:proofErr w:type="gramEnd"/>
            <w:r>
              <w:t xml:space="preserve"> </w:t>
            </w:r>
            <w:proofErr w:type="spellStart"/>
            <w:r>
              <w:t>immuno</w:t>
            </w:r>
            <w:proofErr w:type="spellEnd"/>
            <w:r>
              <w:t xml:space="preserve"> depressi che hanno avuto il covid</w:t>
            </w:r>
          </w:p>
        </w:tc>
        <w:tc>
          <w:tcPr>
            <w:tcW w:w="2153" w:type="dxa"/>
          </w:tcPr>
          <w:p w14:paraId="637D76A8" w14:textId="77777777" w:rsidR="00DC5C43" w:rsidRDefault="0069620C" w:rsidP="00DC5C43">
            <w:r>
              <w:t>1 sola dose tra i 3 e i 6 mesi dall’ultimo tampone molecolare negativo.</w:t>
            </w:r>
          </w:p>
          <w:p w14:paraId="1C273282" w14:textId="2A014A98" w:rsidR="0069620C" w:rsidRDefault="0069620C" w:rsidP="00DC5C43">
            <w:r>
              <w:t xml:space="preserve">Il </w:t>
            </w:r>
            <w:proofErr w:type="spellStart"/>
            <w:r>
              <w:t>vax</w:t>
            </w:r>
            <w:proofErr w:type="spellEnd"/>
            <w:r>
              <w:t xml:space="preserve"> scelto sarà in base alla clinica del pz</w:t>
            </w:r>
          </w:p>
        </w:tc>
      </w:tr>
      <w:tr w:rsidR="00DC5C43" w14:paraId="0D66E690" w14:textId="00E993D6" w:rsidTr="00DC5C43">
        <w:tc>
          <w:tcPr>
            <w:tcW w:w="2098" w:type="dxa"/>
          </w:tcPr>
          <w:p w14:paraId="317426A9" w14:textId="2EFB981E" w:rsidR="00DC5C43" w:rsidRDefault="00DC5C43" w:rsidP="00DC5C43">
            <w:r>
              <w:t xml:space="preserve">Link per VEDERE LE CATEGORIE DI FRAGILI E </w:t>
            </w:r>
            <w:proofErr w:type="spellStart"/>
            <w:r>
              <w:t>COMORBIDITà</w:t>
            </w:r>
            <w:proofErr w:type="spellEnd"/>
            <w:r>
              <w:t xml:space="preserve"> ECC </w:t>
            </w:r>
            <w:proofErr w:type="spellStart"/>
            <w:r>
              <w:t>ECC</w:t>
            </w:r>
            <w:proofErr w:type="spellEnd"/>
          </w:p>
        </w:tc>
        <w:tc>
          <w:tcPr>
            <w:tcW w:w="2153" w:type="dxa"/>
          </w:tcPr>
          <w:p w14:paraId="4FFBE401" w14:textId="6C6D31D2" w:rsidR="00DC5C43" w:rsidRDefault="00DC5C43" w:rsidP="00DC5C43">
            <w:r>
              <w:t>TABELLA CHE ESCLUDE DA VAX ASTRAZENECA</w:t>
            </w:r>
          </w:p>
        </w:tc>
        <w:tc>
          <w:tcPr>
            <w:tcW w:w="1459" w:type="dxa"/>
          </w:tcPr>
          <w:p w14:paraId="5552E0ED" w14:textId="77777777" w:rsidR="00DC5C43" w:rsidRDefault="00DC5C43" w:rsidP="00DC5C43"/>
        </w:tc>
        <w:tc>
          <w:tcPr>
            <w:tcW w:w="2099" w:type="dxa"/>
          </w:tcPr>
          <w:p w14:paraId="1BD9392F" w14:textId="4806ABF4" w:rsidR="00DC5C43" w:rsidRDefault="0069620C" w:rsidP="00DC5C43">
            <w:proofErr w:type="gramStart"/>
            <w:r>
              <w:t xml:space="preserve">Pz  </w:t>
            </w:r>
            <w:proofErr w:type="spellStart"/>
            <w:r>
              <w:t>immuno</w:t>
            </w:r>
            <w:proofErr w:type="spellEnd"/>
            <w:proofErr w:type="gramEnd"/>
            <w:r>
              <w:t xml:space="preserve"> depressi che hanno avuto il covid</w:t>
            </w:r>
          </w:p>
        </w:tc>
        <w:tc>
          <w:tcPr>
            <w:tcW w:w="2153" w:type="dxa"/>
          </w:tcPr>
          <w:p w14:paraId="77737BA4" w14:textId="477C7462" w:rsidR="00DC5C43" w:rsidRDefault="0069620C" w:rsidP="00DC5C43">
            <w:r>
              <w:t xml:space="preserve">Un ciclo completo di due dosi con </w:t>
            </w:r>
            <w:proofErr w:type="spellStart"/>
            <w:r>
              <w:t>pfizer</w:t>
            </w:r>
            <w:proofErr w:type="spellEnd"/>
            <w:r>
              <w:t xml:space="preserve"> a entro 3-6 mesi dall’ultimo tampone negativo</w:t>
            </w:r>
          </w:p>
        </w:tc>
      </w:tr>
    </w:tbl>
    <w:p w14:paraId="0D55079C" w14:textId="645B6079" w:rsidR="00DC5C43" w:rsidRDefault="00DC5C43" w:rsidP="00DC5C43"/>
    <w:p w14:paraId="266AE4EB" w14:textId="77777777" w:rsidR="00DC5C43" w:rsidRDefault="00DC5C43" w:rsidP="00DC5C43"/>
    <w:p w14:paraId="2090EC82" w14:textId="67930E7B" w:rsidR="00DC5C43" w:rsidRDefault="000E12CE" w:rsidP="00DC5C43">
      <w:r>
        <w:t>MODERNA</w:t>
      </w:r>
      <w:r w:rsidR="008E7A47">
        <w:t xml:space="preserve"> se lo clicchi trovi la scheda tecnica QUESTA SESSIONE SI </w:t>
      </w:r>
      <w:proofErr w:type="spellStart"/>
      <w:r w:rsidR="008E7A47">
        <w:t>APRIRà</w:t>
      </w:r>
      <w:proofErr w:type="spellEnd"/>
      <w:r w:rsidR="008E7A47">
        <w:t xml:space="preserve"> A FOGLIETTO COME SUCCEDE ORA PER I CASI. </w:t>
      </w:r>
    </w:p>
    <w:p w14:paraId="0F9F8497" w14:textId="77777777" w:rsidR="008E7A47" w:rsidRDefault="008E7A47" w:rsidP="00DC5C43"/>
    <w:p w14:paraId="25E6032F" w14:textId="36BF0735" w:rsidR="000E12CE" w:rsidRDefault="0069620C" w:rsidP="00DC5C43">
      <w:r>
        <w:lastRenderedPageBreak/>
        <w:t xml:space="preserve"> Non mi va non mi va non mi </w:t>
      </w:r>
      <w:proofErr w:type="spellStart"/>
      <w:r>
        <w:t>vaaaaa</w:t>
      </w:r>
      <w:proofErr w:type="spellEnd"/>
      <w:r>
        <w:t>. Ok proseguo.</w:t>
      </w:r>
    </w:p>
    <w:p w14:paraId="598441DC" w14:textId="4C779BB2" w:rsidR="0069620C" w:rsidRDefault="0069620C" w:rsidP="00DC5C43"/>
    <w:p w14:paraId="239CD14F" w14:textId="74AC4272" w:rsidR="008E7A47" w:rsidRDefault="008E7A47" w:rsidP="00DC5C43">
      <w:r>
        <w:t xml:space="preserve">1.SUL SITO REGIONE LAZIO (LINK) ORDINO MAX 4 </w:t>
      </w:r>
      <w:r w:rsidR="0015543E">
        <w:t xml:space="preserve">flaconi </w:t>
      </w:r>
      <w:r>
        <w:t>A SETTIMANA.</w:t>
      </w:r>
      <w:r w:rsidR="0015543E">
        <w:t xml:space="preserve"> </w:t>
      </w:r>
    </w:p>
    <w:p w14:paraId="6C5BD907" w14:textId="77777777" w:rsidR="00227B55" w:rsidRDefault="0015543E" w:rsidP="00227B55">
      <w:pPr>
        <w:spacing w:line="263" w:lineRule="auto"/>
      </w:pPr>
      <w:r>
        <w:t xml:space="preserve">2. </w:t>
      </w:r>
      <w:r w:rsidR="00227B55">
        <w:rPr>
          <w:rFonts w:ascii="Arial" w:eastAsia="Arial" w:hAnsi="Arial" w:cs="Arial"/>
          <w:sz w:val="22"/>
        </w:rPr>
        <w:t xml:space="preserve">Il vaccino è fornito già scongelato in flacone </w:t>
      </w:r>
      <w:proofErr w:type="spellStart"/>
      <w:r w:rsidR="00227B55">
        <w:rPr>
          <w:rFonts w:ascii="Arial" w:eastAsia="Arial" w:hAnsi="Arial" w:cs="Arial"/>
          <w:sz w:val="22"/>
        </w:rPr>
        <w:t>multidose</w:t>
      </w:r>
      <w:proofErr w:type="spellEnd"/>
      <w:r w:rsidR="00227B55">
        <w:rPr>
          <w:rFonts w:ascii="Arial" w:eastAsia="Arial" w:hAnsi="Arial" w:cs="Arial"/>
          <w:sz w:val="22"/>
        </w:rPr>
        <w:t xml:space="preserve">. Ogni dose da 0.5ml contiene 0,10 mg di </w:t>
      </w:r>
      <w:proofErr w:type="spellStart"/>
      <w:r w:rsidR="00227B55">
        <w:rPr>
          <w:rFonts w:ascii="Arial" w:eastAsia="Arial" w:hAnsi="Arial" w:cs="Arial"/>
          <w:sz w:val="22"/>
        </w:rPr>
        <w:t>mRNA</w:t>
      </w:r>
      <w:proofErr w:type="spellEnd"/>
      <w:r w:rsidR="00227B55">
        <w:rPr>
          <w:rFonts w:ascii="Arial" w:eastAsia="Arial" w:hAnsi="Arial" w:cs="Arial"/>
          <w:sz w:val="22"/>
        </w:rPr>
        <w:t xml:space="preserve"> incorporato in nano-particelle lipidiche. Da un flacone è possibile estrarre da 10 a 11 dosi. Non è consentito formare dosi estraendole da flaconi differenti. </w:t>
      </w:r>
    </w:p>
    <w:p w14:paraId="1AA1DEFA" w14:textId="77777777" w:rsidR="00227B55" w:rsidRDefault="00227B55" w:rsidP="00227B55">
      <w:pPr>
        <w:spacing w:after="7"/>
      </w:pPr>
      <w:r>
        <w:rPr>
          <w:rFonts w:ascii="Arial" w:eastAsia="Arial" w:hAnsi="Arial" w:cs="Arial"/>
          <w:sz w:val="22"/>
        </w:rPr>
        <w:t xml:space="preserve"> </w:t>
      </w:r>
    </w:p>
    <w:p w14:paraId="0F7E05F4" w14:textId="727ED21E" w:rsidR="0015543E" w:rsidRDefault="00227B55" w:rsidP="00227B55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Il vaccino è pronto all’uso e va somministrato per via intramuscolare</w:t>
      </w:r>
    </w:p>
    <w:p w14:paraId="064FCDE6" w14:textId="3E9AB3EA" w:rsidR="00507E5A" w:rsidRDefault="00507E5A" w:rsidP="00227B55">
      <w:pPr>
        <w:rPr>
          <w:rFonts w:ascii="Arial" w:eastAsia="Arial" w:hAnsi="Arial" w:cs="Arial"/>
          <w:sz w:val="22"/>
        </w:rPr>
      </w:pPr>
    </w:p>
    <w:p w14:paraId="5D1B1893" w14:textId="77777777" w:rsidR="00507E5A" w:rsidRDefault="00507E5A" w:rsidP="00227B55">
      <w:r>
        <w:rPr>
          <w:rFonts w:ascii="Arial" w:eastAsia="Arial" w:hAnsi="Arial" w:cs="Arial"/>
          <w:sz w:val="22"/>
        </w:rPr>
        <w:t>3.</w:t>
      </w:r>
    </w:p>
    <w:tbl>
      <w:tblPr>
        <w:tblStyle w:val="TableGrid"/>
        <w:tblW w:w="9854" w:type="dxa"/>
        <w:tblInd w:w="-108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083"/>
        <w:gridCol w:w="1673"/>
        <w:gridCol w:w="5098"/>
      </w:tblGrid>
      <w:tr w:rsidR="00507E5A" w14:paraId="1D62815F" w14:textId="77777777" w:rsidTr="001C5E2A">
        <w:trPr>
          <w:trHeight w:val="56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ADC5" w14:textId="77777777" w:rsidR="00507E5A" w:rsidRDefault="00507E5A" w:rsidP="001C5E2A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4DC3" w14:textId="77777777" w:rsidR="00507E5A" w:rsidRDefault="00507E5A" w:rsidP="001C5E2A">
            <w:pPr>
              <w:ind w:left="2"/>
            </w:pPr>
            <w:r>
              <w:rPr>
                <w:rFonts w:ascii="Arial" w:eastAsia="Arial" w:hAnsi="Arial" w:cs="Arial"/>
                <w:sz w:val="22"/>
              </w:rPr>
              <w:t xml:space="preserve">Stabilità garantita per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FA98" w14:textId="77777777" w:rsidR="00507E5A" w:rsidRDefault="00507E5A" w:rsidP="001C5E2A">
            <w:r>
              <w:rPr>
                <w:rFonts w:ascii="Arial" w:eastAsia="Arial" w:hAnsi="Arial" w:cs="Arial"/>
                <w:sz w:val="22"/>
              </w:rPr>
              <w:t xml:space="preserve">Come verificare: </w:t>
            </w:r>
          </w:p>
        </w:tc>
      </w:tr>
      <w:tr w:rsidR="00507E5A" w14:paraId="29194184" w14:textId="77777777" w:rsidTr="001C5E2A">
        <w:trPr>
          <w:trHeight w:val="254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DF91" w14:textId="77777777" w:rsidR="00507E5A" w:rsidRDefault="00507E5A" w:rsidP="001C5E2A">
            <w:r>
              <w:rPr>
                <w:rFonts w:ascii="Arial" w:eastAsia="Arial" w:hAnsi="Arial" w:cs="Arial"/>
                <w:sz w:val="22"/>
              </w:rPr>
              <w:t xml:space="preserve">Dopo scongelamento: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B783" w14:textId="77777777" w:rsidR="00507E5A" w:rsidRDefault="00507E5A" w:rsidP="001C5E2A">
            <w:pPr>
              <w:spacing w:line="263" w:lineRule="auto"/>
              <w:ind w:left="2" w:right="351"/>
            </w:pPr>
            <w:r>
              <w:rPr>
                <w:rFonts w:ascii="Arial" w:eastAsia="Arial" w:hAnsi="Arial" w:cs="Arial"/>
                <w:sz w:val="22"/>
              </w:rPr>
              <w:t xml:space="preserve">30 giorni in frigorifero </w:t>
            </w:r>
          </w:p>
          <w:p w14:paraId="2ED6DD67" w14:textId="77777777" w:rsidR="00507E5A" w:rsidRDefault="00507E5A" w:rsidP="001C5E2A">
            <w:pPr>
              <w:ind w:left="2"/>
            </w:pPr>
            <w:r>
              <w:rPr>
                <w:rFonts w:ascii="Arial" w:eastAsia="Arial" w:hAnsi="Arial" w:cs="Arial"/>
                <w:sz w:val="22"/>
              </w:rPr>
              <w:t xml:space="preserve">(2-8 °C)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96D5" w14:textId="77777777" w:rsidR="00507E5A" w:rsidRDefault="00507E5A" w:rsidP="001C5E2A">
            <w:pPr>
              <w:spacing w:line="263" w:lineRule="auto"/>
              <w:jc w:val="both"/>
            </w:pPr>
            <w:r>
              <w:rPr>
                <w:rFonts w:ascii="Arial" w:eastAsia="Arial" w:hAnsi="Arial" w:cs="Arial"/>
                <w:sz w:val="22"/>
              </w:rPr>
              <w:t xml:space="preserve">Data di scadenza da verificare sull’etichetta: utilizzabile fino al: </w:t>
            </w:r>
          </w:p>
          <w:p w14:paraId="72BF2342" w14:textId="77777777" w:rsidR="00507E5A" w:rsidRDefault="00507E5A" w:rsidP="001C5E2A">
            <w:pPr>
              <w:spacing w:after="25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29B8942D" w14:textId="77777777" w:rsidR="00507E5A" w:rsidRDefault="00507E5A" w:rsidP="001C5E2A">
            <w:pPr>
              <w:ind w:right="2632"/>
              <w:jc w:val="center"/>
            </w:pPr>
            <w:r>
              <w:rPr>
                <w:noProof/>
              </w:rPr>
              <w:drawing>
                <wp:inline distT="0" distB="0" distL="0" distR="0" wp14:anchorId="26511512" wp14:editId="0FA20A9D">
                  <wp:extent cx="1422400" cy="1066800"/>
                  <wp:effectExtent l="0" t="0" r="0" b="0"/>
                  <wp:docPr id="474" name="Picture 474" descr="C:\Users\obvmar\AppData\Local\Microsoft\Windows\INetCache\Content.Outlook\35LUKCEG\20210115_18274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Picture 4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507E5A" w14:paraId="33F482C0" w14:textId="77777777" w:rsidTr="001C5E2A">
        <w:trPr>
          <w:trHeight w:val="56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31D26" w14:textId="77777777" w:rsidR="00507E5A" w:rsidRDefault="00507E5A" w:rsidP="001C5E2A">
            <w:pPr>
              <w:spacing w:after="4"/>
            </w:pPr>
            <w:r>
              <w:rPr>
                <w:rFonts w:ascii="Arial" w:eastAsia="Arial" w:hAnsi="Arial" w:cs="Arial"/>
                <w:sz w:val="22"/>
              </w:rPr>
              <w:t xml:space="preserve">Tolto dal frigorifero: </w:t>
            </w:r>
          </w:p>
          <w:p w14:paraId="31B21D7D" w14:textId="77777777" w:rsidR="00507E5A" w:rsidRDefault="00507E5A" w:rsidP="001C5E2A"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2005B" w14:textId="77777777" w:rsidR="00507E5A" w:rsidRDefault="00507E5A" w:rsidP="001C5E2A"/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46286" w14:textId="77777777" w:rsidR="00507E5A" w:rsidRDefault="00507E5A" w:rsidP="001C5E2A"/>
        </w:tc>
      </w:tr>
      <w:tr w:rsidR="00507E5A" w14:paraId="3AA47EF1" w14:textId="77777777" w:rsidTr="001C5E2A">
        <w:trPr>
          <w:trHeight w:val="56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D1F2" w14:textId="77777777" w:rsidR="00507E5A" w:rsidRDefault="00507E5A" w:rsidP="001C5E2A">
            <w:pPr>
              <w:ind w:right="249"/>
            </w:pPr>
            <w:r>
              <w:rPr>
                <w:rFonts w:ascii="Arial" w:eastAsia="Arial" w:hAnsi="Arial" w:cs="Arial"/>
                <w:sz w:val="22"/>
              </w:rPr>
              <w:t xml:space="preserve">A temperatura </w:t>
            </w:r>
            <w:proofErr w:type="gramStart"/>
            <w:r>
              <w:rPr>
                <w:rFonts w:ascii="Arial" w:eastAsia="Arial" w:hAnsi="Arial" w:cs="Arial"/>
                <w:sz w:val="22"/>
              </w:rPr>
              <w:t>ambiente  (</w:t>
            </w:r>
            <w:proofErr w:type="gramEnd"/>
            <w:r>
              <w:rPr>
                <w:rFonts w:ascii="Arial" w:eastAsia="Arial" w:hAnsi="Arial" w:cs="Arial"/>
                <w:sz w:val="22"/>
              </w:rPr>
              <w:t xml:space="preserve">8 - 25°C)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non aperto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14B7" w14:textId="77777777" w:rsidR="00507E5A" w:rsidRDefault="00507E5A" w:rsidP="001C5E2A">
            <w:pPr>
              <w:ind w:left="2"/>
            </w:pPr>
            <w:r>
              <w:rPr>
                <w:rFonts w:ascii="Arial" w:eastAsia="Arial" w:hAnsi="Arial" w:cs="Arial"/>
                <w:sz w:val="22"/>
              </w:rPr>
              <w:t xml:space="preserve">12 ore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AE96" w14:textId="77777777" w:rsidR="00507E5A" w:rsidRDefault="00507E5A" w:rsidP="001C5E2A">
            <w:r>
              <w:rPr>
                <w:rFonts w:ascii="Arial" w:eastAsia="Arial" w:hAnsi="Arial" w:cs="Arial"/>
                <w:sz w:val="22"/>
              </w:rPr>
              <w:t xml:space="preserve">Segnare l’orario di prelievo sul flacone  </w:t>
            </w:r>
          </w:p>
        </w:tc>
      </w:tr>
      <w:tr w:rsidR="00507E5A" w14:paraId="1C208312" w14:textId="77777777" w:rsidTr="001C5E2A">
        <w:trPr>
          <w:trHeight w:val="84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C435" w14:textId="77777777" w:rsidR="00507E5A" w:rsidRDefault="00507E5A" w:rsidP="001C5E2A">
            <w:pPr>
              <w:spacing w:after="4"/>
            </w:pPr>
            <w:r>
              <w:rPr>
                <w:rFonts w:ascii="Arial" w:eastAsia="Arial" w:hAnsi="Arial" w:cs="Arial"/>
                <w:sz w:val="22"/>
              </w:rPr>
              <w:t xml:space="preserve">A temperatura ambiente  </w:t>
            </w:r>
          </w:p>
          <w:p w14:paraId="3FC20B3B" w14:textId="77777777" w:rsidR="00507E5A" w:rsidRDefault="00507E5A" w:rsidP="001C5E2A">
            <w:pPr>
              <w:spacing w:after="2"/>
            </w:pPr>
            <w:r>
              <w:rPr>
                <w:rFonts w:ascii="Arial" w:eastAsia="Arial" w:hAnsi="Arial" w:cs="Arial"/>
                <w:sz w:val="22"/>
              </w:rPr>
              <w:t xml:space="preserve">(8 - 25°C)  </w:t>
            </w:r>
          </w:p>
          <w:p w14:paraId="1235B871" w14:textId="77777777" w:rsidR="00507E5A" w:rsidRDefault="00507E5A" w:rsidP="001C5E2A">
            <w:r>
              <w:rPr>
                <w:rFonts w:ascii="Arial" w:eastAsia="Arial" w:hAnsi="Arial" w:cs="Arial"/>
                <w:b/>
                <w:sz w:val="22"/>
              </w:rPr>
              <w:t xml:space="preserve">dopo il primo prelievo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9102" w14:textId="77777777" w:rsidR="00507E5A" w:rsidRDefault="00507E5A" w:rsidP="001C5E2A">
            <w:pPr>
              <w:ind w:left="2"/>
            </w:pPr>
            <w:r>
              <w:rPr>
                <w:rFonts w:ascii="Arial" w:eastAsia="Arial" w:hAnsi="Arial" w:cs="Arial"/>
                <w:sz w:val="22"/>
              </w:rPr>
              <w:t xml:space="preserve">6 ore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B7EB" w14:textId="77777777" w:rsidR="00507E5A" w:rsidRDefault="00507E5A" w:rsidP="001C5E2A">
            <w:pPr>
              <w:jc w:val="both"/>
            </w:pPr>
            <w:r>
              <w:rPr>
                <w:rFonts w:ascii="Arial" w:eastAsia="Arial" w:hAnsi="Arial" w:cs="Arial"/>
                <w:sz w:val="22"/>
              </w:rPr>
              <w:t xml:space="preserve">Segnare sul flacone la scadenza dopo 6 ore dal primo prelievo  </w:t>
            </w:r>
          </w:p>
        </w:tc>
      </w:tr>
    </w:tbl>
    <w:p w14:paraId="4FF4FD29" w14:textId="567DEFEB" w:rsidR="00507E5A" w:rsidRDefault="00507E5A" w:rsidP="00227B55"/>
    <w:p w14:paraId="3869DDC4" w14:textId="1461DFE9" w:rsidR="00507E5A" w:rsidRDefault="00507E5A" w:rsidP="00227B55">
      <w:r>
        <w:t>Qui il link completo per la preparazione.</w:t>
      </w:r>
    </w:p>
    <w:p w14:paraId="09D7BBF3" w14:textId="34521CA4" w:rsidR="00507E5A" w:rsidRDefault="00507E5A" w:rsidP="00227B55"/>
    <w:p w14:paraId="4D217E5E" w14:textId="44B110D0" w:rsidR="00507E5A" w:rsidRDefault="00507E5A" w:rsidP="00227B55">
      <w:r>
        <w:t>Chi posso vaccinare?</w:t>
      </w:r>
    </w:p>
    <w:p w14:paraId="57DED267" w14:textId="1687547C" w:rsidR="00507E5A" w:rsidRDefault="00507E5A" w:rsidP="00227B55">
      <w:r>
        <w:t xml:space="preserve">Ricordiamo che vanno seguiti gli stessi criteri con cui la Regione Lazio ha aperto le vaccinazioni negli HUB- attualmente il MMG DOVREBBE PUNTARE A VACCINARE LA CATEGORIA DI 70 ENNI CON </w:t>
      </w:r>
      <w:proofErr w:type="spellStart"/>
      <w:r>
        <w:t>COMORBIDITà</w:t>
      </w:r>
      <w:proofErr w:type="spellEnd"/>
      <w:r>
        <w:t>…</w:t>
      </w:r>
    </w:p>
    <w:p w14:paraId="60C0DA88" w14:textId="77777777" w:rsidR="00507E5A" w:rsidRDefault="00507E5A" w:rsidP="00227B55"/>
    <w:p w14:paraId="34DBD098" w14:textId="01BFB7F3" w:rsidR="00507E5A" w:rsidRDefault="00507E5A" w:rsidP="00227B55">
      <w:r>
        <w:t>Tutti i pz che pur avendo diritto per categoria non si sono ancora prenotati per la vaccinazione</w:t>
      </w:r>
    </w:p>
    <w:p w14:paraId="02979AA8" w14:textId="150D3F4B" w:rsidR="00507E5A" w:rsidRDefault="00507E5A" w:rsidP="00227B55">
      <w:r>
        <w:t>Tutti gli over 80 allettati</w:t>
      </w:r>
    </w:p>
    <w:p w14:paraId="3841DC1D" w14:textId="4E45F1F6" w:rsidR="00507E5A" w:rsidRDefault="00507E5A" w:rsidP="00227B55">
      <w:r>
        <w:t>Gli ultra fragili con C02</w:t>
      </w:r>
    </w:p>
    <w:p w14:paraId="6C605729" w14:textId="77777777" w:rsidR="00507E5A" w:rsidRDefault="00507E5A" w:rsidP="00227B55"/>
    <w:p w14:paraId="76B2B157" w14:textId="5BB194D9" w:rsidR="00507E5A" w:rsidRDefault="00507E5A" w:rsidP="00227B55">
      <w:r>
        <w:t>Tutti gli esclusi per controindicazione ASTRAZENCA E METTO IL RIFERIMENTO CHE NON MI TROVO</w:t>
      </w:r>
    </w:p>
    <w:p w14:paraId="46A82DFC" w14:textId="301E1ACF" w:rsidR="00507E5A" w:rsidRDefault="00507E5A" w:rsidP="00227B55">
      <w:r>
        <w:t>PZ CON MALATTIE RARE</w:t>
      </w:r>
    </w:p>
    <w:p w14:paraId="0DF734F2" w14:textId="46FCB635" w:rsidR="00507E5A" w:rsidRDefault="00507E5A" w:rsidP="00227B55">
      <w:r>
        <w:t>PZ NELL’ELENCO…</w:t>
      </w:r>
    </w:p>
    <w:p w14:paraId="67E6E1E6" w14:textId="77777777" w:rsidR="00507E5A" w:rsidRDefault="00507E5A" w:rsidP="00227B55"/>
    <w:p w14:paraId="7AF9BB54" w14:textId="68DCA244" w:rsidR="00507E5A" w:rsidRDefault="00507E5A" w:rsidP="00227B55">
      <w:r>
        <w:t>Che succede se ho finito le categorie sopra? Posso vaccinare i cinquantenni con tiroidite</w:t>
      </w:r>
      <w:r w:rsidR="00C805CA">
        <w:t xml:space="preserve"> o una trentenne con esenzione per asma o psoriasi</w:t>
      </w:r>
      <w:r>
        <w:t xml:space="preserve"> prima di un ottantenne che magari non ha risposto alla mia chiamata?</w:t>
      </w:r>
    </w:p>
    <w:p w14:paraId="7349F253" w14:textId="76E2625E" w:rsidR="00FC696B" w:rsidRDefault="00FC696B" w:rsidP="00227B55"/>
    <w:p w14:paraId="65E4B90A" w14:textId="129BAF72" w:rsidR="00FC696B" w:rsidRDefault="00FC696B" w:rsidP="00227B55"/>
    <w:p w14:paraId="79A650B9" w14:textId="7C73BEC4" w:rsidR="00FC696B" w:rsidRDefault="00FC696B" w:rsidP="00227B55"/>
    <w:p w14:paraId="7F6A6541" w14:textId="2FBB58CA" w:rsidR="00FC696B" w:rsidRDefault="00FC696B" w:rsidP="00227B55"/>
    <w:p w14:paraId="4149FFB2" w14:textId="4EE31FFD" w:rsidR="00FC696B" w:rsidRDefault="00FC696B" w:rsidP="00227B55"/>
    <w:p w14:paraId="7A4EFBF5" w14:textId="4324D80B" w:rsidR="00FC696B" w:rsidRDefault="00FC696B" w:rsidP="00227B55"/>
    <w:p w14:paraId="77810984" w14:textId="2C56FFE5" w:rsidR="00FC696B" w:rsidRDefault="00FC696B" w:rsidP="00227B55"/>
    <w:p w14:paraId="20A3C03F" w14:textId="4512F260" w:rsidR="00FC696B" w:rsidRDefault="00FC696B" w:rsidP="00227B55"/>
    <w:p w14:paraId="02E91D47" w14:textId="4414DC73" w:rsidR="00FC696B" w:rsidRDefault="00FC696B" w:rsidP="00227B55"/>
    <w:p w14:paraId="6F59EF55" w14:textId="683F92A0" w:rsidR="00FC696B" w:rsidRDefault="00FC696B" w:rsidP="00227B55"/>
    <w:p w14:paraId="69E902FA" w14:textId="77777777" w:rsidR="00FC696B" w:rsidRDefault="00FC696B" w:rsidP="00227B55"/>
    <w:p w14:paraId="4E8A3100" w14:textId="77777777" w:rsidR="00FC696B" w:rsidRDefault="00FC696B" w:rsidP="00FC696B">
      <w:pPr>
        <w:pStyle w:val="Standard"/>
        <w:jc w:val="both"/>
        <w:rPr>
          <w:rFonts w:ascii="Times New Roman" w:hAnsi="Times New Roman" w:cs="Times New Roman"/>
          <w:sz w:val="24"/>
        </w:rPr>
      </w:pPr>
    </w:p>
    <w:p w14:paraId="26869FD6" w14:textId="77777777" w:rsidR="00FC696B" w:rsidRDefault="00FC696B" w:rsidP="00FC696B">
      <w:pPr>
        <w:pStyle w:val="Standard"/>
        <w:jc w:val="both"/>
        <w:rPr>
          <w:rFonts w:ascii="Times New Roman" w:hAnsi="Times New Roman" w:cs="Times New Roman"/>
          <w:sz w:val="24"/>
        </w:rPr>
      </w:pPr>
    </w:p>
    <w:p w14:paraId="15AEAAD6" w14:textId="77777777" w:rsidR="00FC696B" w:rsidRDefault="00FC696B" w:rsidP="00FC696B">
      <w:pPr>
        <w:pStyle w:val="Standard"/>
        <w:spacing w:line="360" w:lineRule="auto"/>
        <w:jc w:val="both"/>
      </w:pPr>
    </w:p>
    <w:p w14:paraId="5CAB99AF" w14:textId="7BFAEE21" w:rsidR="00481BE8" w:rsidRDefault="00481BE8" w:rsidP="00481BE8">
      <w:pPr>
        <w:pStyle w:val="Standard"/>
        <w:tabs>
          <w:tab w:val="left" w:pos="392"/>
        </w:tabs>
        <w:autoSpaceDE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481BE8">
        <w:rPr>
          <w:rFonts w:ascii="Arial" w:hAnsi="Arial" w:cs="Arial"/>
          <w:noProof/>
          <w:sz w:val="28"/>
          <w:szCs w:val="28"/>
        </w:rPr>
        <w:lastRenderedPageBreak/>
        <w:t xml:space="preserve">Di seguito abbiamo deciso di fornire i contatti di riferimento sia della ASL sia dei referienti FIMMG nel caso in cui siate in difficoltà o ci sia una criticità inentente i vaccini covid. Lo spazio però è dedicato ai soli iscritti FIMMG pertanto serve essere iscritti al sito. L’iscrizione al sito è subordinata </w:t>
      </w:r>
      <w:r w:rsidRPr="00481BE8">
        <w:rPr>
          <w:rFonts w:ascii="Arial" w:hAnsi="Arial" w:cs="Arial"/>
          <w:bCs/>
          <w:color w:val="000000"/>
          <w:sz w:val="28"/>
          <w:szCs w:val="28"/>
        </w:rPr>
        <w:t>all’</w:t>
      </w:r>
      <w:proofErr w:type="spellStart"/>
      <w:r w:rsidRPr="00481BE8">
        <w:rPr>
          <w:rFonts w:ascii="Arial" w:hAnsi="Arial" w:cs="Arial"/>
          <w:bCs/>
          <w:color w:val="000000"/>
          <w:sz w:val="28"/>
          <w:szCs w:val="28"/>
        </w:rPr>
        <w:t>appartentnza</w:t>
      </w:r>
      <w:proofErr w:type="spellEnd"/>
      <w:r w:rsidRPr="00481BE8">
        <w:rPr>
          <w:rFonts w:ascii="Arial" w:hAnsi="Arial" w:cs="Arial"/>
          <w:bCs/>
          <w:color w:val="000000"/>
          <w:sz w:val="28"/>
          <w:szCs w:val="28"/>
        </w:rPr>
        <w:t xml:space="preserve"> al sindacato</w:t>
      </w:r>
      <w:r>
        <w:rPr>
          <w:rFonts w:ascii="Times New Roman" w:hAnsi="Times New Roman" w:cs="Times New Roman"/>
          <w:bCs/>
          <w:color w:val="000000"/>
          <w:sz w:val="24"/>
        </w:rPr>
        <w:t>.</w:t>
      </w:r>
    </w:p>
    <w:p w14:paraId="648E73CD" w14:textId="1876B46F" w:rsidR="00481BE8" w:rsidRDefault="00481BE8" w:rsidP="00481BE8">
      <w:pPr>
        <w:pStyle w:val="Standard"/>
        <w:tabs>
          <w:tab w:val="left" w:pos="392"/>
        </w:tabs>
        <w:autoSpaceDE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14:paraId="1CF4B6CE" w14:textId="7315C451" w:rsidR="00481BE8" w:rsidRDefault="00481BE8" w:rsidP="00481BE8">
      <w:pPr>
        <w:pStyle w:val="Standard"/>
        <w:tabs>
          <w:tab w:val="left" w:pos="392"/>
        </w:tabs>
        <w:autoSpaceDE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14:paraId="25193C35" w14:textId="2FF438F8" w:rsidR="00481BE8" w:rsidRDefault="00481BE8" w:rsidP="00481BE8">
      <w:pPr>
        <w:pStyle w:val="Standard"/>
        <w:tabs>
          <w:tab w:val="left" w:pos="392"/>
        </w:tabs>
        <w:autoSpaceDE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RIFERIMENTI DELLA FARMACIA PER DISTRETTO</w:t>
      </w:r>
    </w:p>
    <w:p w14:paraId="61463FDB" w14:textId="3589A13A" w:rsidR="00481BE8" w:rsidRDefault="00481BE8" w:rsidP="00481BE8">
      <w:pPr>
        <w:pStyle w:val="Standard"/>
        <w:tabs>
          <w:tab w:val="left" w:pos="392"/>
        </w:tabs>
        <w:autoSpaceDE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481BE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0983579E" wp14:editId="06FC012B">
                <wp:simplePos x="0" y="0"/>
                <wp:positionH relativeFrom="margin">
                  <wp:posOffset>518628</wp:posOffset>
                </wp:positionH>
                <wp:positionV relativeFrom="paragraph">
                  <wp:posOffset>263325</wp:posOffset>
                </wp:positionV>
                <wp:extent cx="5313680" cy="38258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3680" cy="3825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7"/>
                              <w:gridCol w:w="1507"/>
                              <w:gridCol w:w="2300"/>
                              <w:gridCol w:w="1687"/>
                              <w:gridCol w:w="2618"/>
                            </w:tblGrid>
                            <w:tr w:rsidR="00481BE8" w14:paraId="6F40AF8D" w14:textId="77777777">
                              <w:trPr>
                                <w:trHeight w:val="117"/>
                              </w:trPr>
                              <w:tc>
                                <w:tcPr>
                                  <w:tcW w:w="257" w:type="dxa"/>
                                  <w:shd w:val="clear" w:color="auto" w:fill="auto"/>
                                  <w:vAlign w:val="bottom"/>
                                </w:tcPr>
                                <w:p w14:paraId="69EB4B91" w14:textId="77777777" w:rsidR="00481BE8" w:rsidRDefault="00481BE8">
                                  <w:pPr>
                                    <w:spacing w:after="200" w:line="180" w:lineRule="atLeast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112" w:type="dxa"/>
                                  <w:gridSpan w:val="4"/>
                                  <w:shd w:val="clear" w:color="auto" w:fill="auto"/>
                                </w:tcPr>
                                <w:p w14:paraId="02BEDD69" w14:textId="77777777" w:rsidR="00481BE8" w:rsidRDefault="00481BE8">
                                  <w:pPr>
                                    <w:snapToGrid w:val="0"/>
                                    <w:spacing w:after="200"/>
                                  </w:pPr>
                                </w:p>
                              </w:tc>
                            </w:tr>
                            <w:tr w:rsidR="00481BE8" w14:paraId="7B1C32C5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764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9BAD16" w14:textId="77777777" w:rsidR="00481BE8" w:rsidRDefault="00481BE8">
                                  <w:pPr>
                                    <w:pStyle w:val="v1v1v1msonormal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Style w:val="Enfasigrassetto"/>
                                      <w:color w:val="000000"/>
                                    </w:rPr>
                                    <w:t>SPOKE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4BEEF3" w14:textId="77777777" w:rsidR="00481BE8" w:rsidRDefault="00481BE8">
                                  <w:pPr>
                                    <w:pStyle w:val="v1v1v1msonormal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Style w:val="Enfasigrassetto"/>
                                    </w:rPr>
                                    <w:t>Referente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1A9E78" w14:textId="77777777" w:rsidR="00481BE8" w:rsidRDefault="00481BE8">
                                  <w:pPr>
                                    <w:pStyle w:val="v1v1v1msonormal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Style w:val="Enfasigrassetto"/>
                                    </w:rPr>
                                    <w:t>Recapito telefonico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3E324A" w14:textId="77777777" w:rsidR="00481BE8" w:rsidRDefault="00481BE8">
                                  <w:pPr>
                                    <w:pStyle w:val="v1v1v1msonormal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Style w:val="Enfasigrassetto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481BE8" w14:paraId="6844C371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1764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D4B35F" w14:textId="77777777" w:rsidR="00481BE8" w:rsidRDefault="00481BE8">
                                  <w:pPr>
                                    <w:snapToGrid w:val="0"/>
                                    <w:spacing w:after="20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F1E41C" w14:textId="77777777" w:rsidR="00481BE8" w:rsidRDefault="00481BE8">
                                  <w:pPr>
                                    <w:snapToGrid w:val="0"/>
                                    <w:spacing w:after="20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C8BA2D" w14:textId="77777777" w:rsidR="00481BE8" w:rsidRDefault="00481BE8">
                                  <w:pPr>
                                    <w:snapToGrid w:val="0"/>
                                    <w:spacing w:after="20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9B0612" w14:textId="77777777" w:rsidR="00481BE8" w:rsidRDefault="00481BE8">
                                  <w:pPr>
                                    <w:snapToGrid w:val="0"/>
                                    <w:spacing w:after="20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481BE8" w14:paraId="651F5C7C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1764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0ABD43" w14:textId="77777777" w:rsidR="00481BE8" w:rsidRDefault="00481BE8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Distretto 1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0B8CCF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Gianluca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Grassia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87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259007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07736553079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vMerge w:val="restart"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134A8A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  <w:rPr>
                                      <w:lang w:eastAsia="it-IT"/>
                                    </w:rPr>
                                  </w:pPr>
                                  <w:hyperlink r:id="rId6" w:history="1">
                                    <w:r>
                                      <w:rPr>
                                        <w:rStyle w:val="Collegamentoipertestuale"/>
                                        <w:rFonts w:eastAsia="Calibri"/>
                                      </w:rPr>
                                      <w:t>g.grassia@ausl.latina.it</w:t>
                                    </w:r>
                                  </w:hyperlink>
                                </w:p>
                              </w:tc>
                            </w:tr>
                            <w:tr w:rsidR="00481BE8" w14:paraId="53E14B41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1764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2BDE67" w14:textId="77777777" w:rsidR="00481BE8" w:rsidRDefault="00481BE8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00220F" w14:textId="77777777" w:rsidR="00481BE8" w:rsidRDefault="00481BE8">
                                  <w:pPr>
                                    <w:pStyle w:val="v1v1v1msonormal"/>
                                    <w:snapToGrid w:val="0"/>
                                    <w:spacing w:before="0"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vMerge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27710B" w14:textId="77777777" w:rsidR="00481BE8" w:rsidRDefault="00481BE8">
                                  <w:pPr>
                                    <w:pStyle w:val="v1v1v1msonormal"/>
                                    <w:snapToGrid w:val="0"/>
                                    <w:spacing w:before="0"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28736F" w14:textId="77777777" w:rsidR="00481BE8" w:rsidRDefault="00481BE8">
                                  <w:pPr>
                                    <w:pStyle w:val="v1v1v1msonormal"/>
                                    <w:snapToGrid w:val="0"/>
                                    <w:spacing w:before="0" w:after="0"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481BE8" w14:paraId="2CF7C82E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176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10E5F7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r>
                                    <w:t>Distretto 2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52F70A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Alessandra De Meo</w:t>
                                  </w:r>
                                </w:p>
                                <w:p w14:paraId="2DDC3152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5CE5D6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07736553079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EA34C8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hyperlink r:id="rId7" w:history="1">
                                    <w:r>
                                      <w:rPr>
                                        <w:rStyle w:val="Collegamentoipertestuale"/>
                                        <w:rFonts w:eastAsia="Calibri"/>
                                        <w:color w:val="954F72"/>
                                      </w:rPr>
                                      <w:t>al.demeo@ausl.latina.it</w:t>
                                    </w:r>
                                  </w:hyperlink>
                                </w:p>
                              </w:tc>
                            </w:tr>
                            <w:tr w:rsidR="00481BE8" w14:paraId="4F672F19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176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C7594A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r>
                                    <w:t>Distretto 3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B937C9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Loredana Arenare</w:t>
                                  </w:r>
                                </w:p>
                                <w:p w14:paraId="269DF3EF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A3F078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07736553436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4CDA7F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hyperlink r:id="rId8" w:history="1">
                                    <w:r>
                                      <w:rPr>
                                        <w:rStyle w:val="Collegamentoipertestuale"/>
                                        <w:rFonts w:eastAsia="Calibri"/>
                                      </w:rPr>
                                      <w:t>l.arenare@ausl.latina.it</w:t>
                                    </w:r>
                                  </w:hyperlink>
                                </w:p>
                              </w:tc>
                            </w:tr>
                            <w:tr w:rsidR="00481BE8" w14:paraId="1B7852AB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76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86C0C0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r>
                                    <w:t>Distretto 4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D6A75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Antonietta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Coratti</w:t>
                                  </w:r>
                                  <w:proofErr w:type="spellEnd"/>
                                </w:p>
                                <w:p w14:paraId="3209C2C7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820F95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0773708689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9C8A75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a.coratti@ausl.latina.it</w:t>
                                  </w:r>
                                </w:p>
                              </w:tc>
                            </w:tr>
                            <w:tr w:rsidR="00481BE8" w14:paraId="6BB26ED6" w14:textId="77777777">
                              <w:trPr>
                                <w:trHeight w:val="111"/>
                              </w:trPr>
                              <w:tc>
                                <w:tcPr>
                                  <w:tcW w:w="176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082B62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r>
                                    <w:t>Distretto 5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753075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Laura Lippolis</w:t>
                                  </w:r>
                                </w:p>
                                <w:p w14:paraId="30D0DB09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6FBCA3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0771779830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A4A748" w14:textId="77777777" w:rsidR="00481BE8" w:rsidRDefault="00481BE8">
                                  <w:pPr>
                                    <w:pStyle w:val="v1v1v1msonormal"/>
                                    <w:spacing w:before="0" w:after="0" w:line="360" w:lineRule="auto"/>
                                    <w:jc w:val="center"/>
                                  </w:pPr>
                                  <w:hyperlink r:id="rId9" w:history="1">
                                    <w:r>
                                      <w:rPr>
                                        <w:rStyle w:val="Collegamentoipertestuale"/>
                                        <w:rFonts w:eastAsia="Calibri"/>
                                        <w:color w:val="954F72"/>
                                      </w:rPr>
                                      <w:t>l.lippolis@ausl.latina.it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7530759" w14:textId="77777777" w:rsidR="00481BE8" w:rsidRDefault="00481BE8" w:rsidP="00481BE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357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85pt;margin-top:20.75pt;width:418.4pt;height:301.2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&#13;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7"/>
                        <w:gridCol w:w="1507"/>
                        <w:gridCol w:w="2300"/>
                        <w:gridCol w:w="1687"/>
                        <w:gridCol w:w="2618"/>
                      </w:tblGrid>
                      <w:tr w:rsidR="00481BE8" w14:paraId="6F40AF8D" w14:textId="77777777">
                        <w:trPr>
                          <w:trHeight w:val="117"/>
                        </w:trPr>
                        <w:tc>
                          <w:tcPr>
                            <w:tcW w:w="257" w:type="dxa"/>
                            <w:shd w:val="clear" w:color="auto" w:fill="auto"/>
                            <w:vAlign w:val="bottom"/>
                          </w:tcPr>
                          <w:p w14:paraId="69EB4B91" w14:textId="77777777" w:rsidR="00481BE8" w:rsidRDefault="00481BE8">
                            <w:pPr>
                              <w:spacing w:after="200" w:line="180" w:lineRule="atLeast"/>
                            </w:pPr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8112" w:type="dxa"/>
                            <w:gridSpan w:val="4"/>
                            <w:shd w:val="clear" w:color="auto" w:fill="auto"/>
                          </w:tcPr>
                          <w:p w14:paraId="02BEDD69" w14:textId="77777777" w:rsidR="00481BE8" w:rsidRDefault="00481BE8">
                            <w:pPr>
                              <w:snapToGrid w:val="0"/>
                              <w:spacing w:after="200"/>
                            </w:pPr>
                          </w:p>
                        </w:tc>
                      </w:tr>
                      <w:tr w:rsidR="00481BE8" w14:paraId="7B1C32C5" w14:textId="77777777">
                        <w:trPr>
                          <w:trHeight w:val="276"/>
                        </w:trPr>
                        <w:tc>
                          <w:tcPr>
                            <w:tcW w:w="1764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F9BAD16" w14:textId="77777777" w:rsidR="00481BE8" w:rsidRDefault="00481BE8">
                            <w:pPr>
                              <w:pStyle w:val="v1v1v1msonormal"/>
                              <w:spacing w:before="0" w:after="0"/>
                              <w:jc w:val="center"/>
                            </w:pPr>
                            <w:r>
                              <w:rPr>
                                <w:rStyle w:val="Enfasigrassetto"/>
                                <w:color w:val="000000"/>
                              </w:rPr>
                              <w:t>SPOKE</w:t>
                            </w:r>
                          </w:p>
                        </w:tc>
                        <w:tc>
                          <w:tcPr>
                            <w:tcW w:w="230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24BEEF3" w14:textId="77777777" w:rsidR="00481BE8" w:rsidRDefault="00481BE8">
                            <w:pPr>
                              <w:pStyle w:val="v1v1v1msonormal"/>
                              <w:spacing w:before="0" w:after="0"/>
                              <w:jc w:val="center"/>
                            </w:pPr>
                            <w:r>
                              <w:rPr>
                                <w:rStyle w:val="Enfasigrassetto"/>
                              </w:rPr>
                              <w:t>Referente</w:t>
                            </w:r>
                          </w:p>
                        </w:tc>
                        <w:tc>
                          <w:tcPr>
                            <w:tcW w:w="1687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61A9E78" w14:textId="77777777" w:rsidR="00481BE8" w:rsidRDefault="00481BE8">
                            <w:pPr>
                              <w:pStyle w:val="v1v1v1msonormal"/>
                              <w:spacing w:before="0" w:after="0"/>
                              <w:jc w:val="center"/>
                            </w:pPr>
                            <w:r>
                              <w:rPr>
                                <w:rStyle w:val="Enfasigrassetto"/>
                              </w:rPr>
                              <w:t>Recapito telefonico</w:t>
                            </w:r>
                          </w:p>
                        </w:tc>
                        <w:tc>
                          <w:tcPr>
                            <w:tcW w:w="2618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63E324A" w14:textId="77777777" w:rsidR="00481BE8" w:rsidRDefault="00481BE8">
                            <w:pPr>
                              <w:pStyle w:val="v1v1v1msonormal"/>
                              <w:spacing w:before="0" w:after="0"/>
                              <w:jc w:val="center"/>
                            </w:pPr>
                            <w:r>
                              <w:rPr>
                                <w:rStyle w:val="Enfasigrassetto"/>
                              </w:rPr>
                              <w:t>e-mail</w:t>
                            </w:r>
                          </w:p>
                        </w:tc>
                      </w:tr>
                      <w:tr w:rsidR="00481BE8" w14:paraId="6844C371" w14:textId="77777777">
                        <w:trPr>
                          <w:trHeight w:val="517"/>
                        </w:trPr>
                        <w:tc>
                          <w:tcPr>
                            <w:tcW w:w="1764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D4B35F" w14:textId="77777777" w:rsidR="00481BE8" w:rsidRDefault="00481BE8">
                            <w:pPr>
                              <w:snapToGrid w:val="0"/>
                              <w:spacing w:after="20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1F1E41C" w14:textId="77777777" w:rsidR="00481BE8" w:rsidRDefault="00481BE8">
                            <w:pPr>
                              <w:snapToGrid w:val="0"/>
                              <w:spacing w:after="20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7C8BA2D" w14:textId="77777777" w:rsidR="00481BE8" w:rsidRDefault="00481BE8">
                            <w:pPr>
                              <w:snapToGrid w:val="0"/>
                              <w:spacing w:after="20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618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9B0612" w14:textId="77777777" w:rsidR="00481BE8" w:rsidRDefault="00481BE8">
                            <w:pPr>
                              <w:snapToGrid w:val="0"/>
                              <w:spacing w:after="20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481BE8" w14:paraId="651F5C7C" w14:textId="77777777">
                        <w:trPr>
                          <w:trHeight w:val="439"/>
                        </w:trPr>
                        <w:tc>
                          <w:tcPr>
                            <w:tcW w:w="1764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10ABD43" w14:textId="77777777" w:rsidR="00481BE8" w:rsidRDefault="00481BE8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Distretto 1</w:t>
                            </w:r>
                          </w:p>
                        </w:tc>
                        <w:tc>
                          <w:tcPr>
                            <w:tcW w:w="2300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40B8CCF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Gianluca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Grassia</w:t>
                            </w:r>
                            <w:proofErr w:type="spellEnd"/>
                          </w:p>
                        </w:tc>
                        <w:tc>
                          <w:tcPr>
                            <w:tcW w:w="1687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A259007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07736553079</w:t>
                            </w:r>
                          </w:p>
                        </w:tc>
                        <w:tc>
                          <w:tcPr>
                            <w:tcW w:w="2618" w:type="dxa"/>
                            <w:vMerge w:val="restart"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E134A8A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  <w:rPr>
                                <w:lang w:eastAsia="it-IT"/>
                              </w:rPr>
                            </w:pPr>
                            <w:hyperlink r:id="rId10" w:history="1">
                              <w:r>
                                <w:rPr>
                                  <w:rStyle w:val="Collegamentoipertestuale"/>
                                  <w:rFonts w:eastAsia="Calibri"/>
                                </w:rPr>
                                <w:t>g.grassia@ausl.latina.it</w:t>
                              </w:r>
                            </w:hyperlink>
                          </w:p>
                        </w:tc>
                      </w:tr>
                      <w:tr w:rsidR="00481BE8" w14:paraId="53E14B41" w14:textId="77777777">
                        <w:trPr>
                          <w:trHeight w:val="414"/>
                        </w:trPr>
                        <w:tc>
                          <w:tcPr>
                            <w:tcW w:w="1764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F2BDE67" w14:textId="77777777" w:rsidR="00481BE8" w:rsidRDefault="00481BE8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vMerge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100220F" w14:textId="77777777" w:rsidR="00481BE8" w:rsidRDefault="00481BE8">
                            <w:pPr>
                              <w:pStyle w:val="v1v1v1msonormal"/>
                              <w:snapToGrid w:val="0"/>
                              <w:spacing w:before="0" w:after="0"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687" w:type="dxa"/>
                            <w:vMerge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D27710B" w14:textId="77777777" w:rsidR="00481BE8" w:rsidRDefault="00481BE8">
                            <w:pPr>
                              <w:pStyle w:val="v1v1v1msonormal"/>
                              <w:snapToGrid w:val="0"/>
                              <w:spacing w:before="0" w:after="0"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618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D28736F" w14:textId="77777777" w:rsidR="00481BE8" w:rsidRDefault="00481BE8">
                            <w:pPr>
                              <w:pStyle w:val="v1v1v1msonormal"/>
                              <w:snapToGrid w:val="0"/>
                              <w:spacing w:before="0" w:after="0" w:line="360" w:lineRule="auto"/>
                              <w:jc w:val="center"/>
                            </w:pPr>
                          </w:p>
                        </w:tc>
                      </w:tr>
                      <w:tr w:rsidR="00481BE8" w14:paraId="2CF7C82E" w14:textId="77777777">
                        <w:trPr>
                          <w:trHeight w:val="376"/>
                        </w:trPr>
                        <w:tc>
                          <w:tcPr>
                            <w:tcW w:w="1764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510E5F7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r>
                              <w:t>Distretto 2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452F70A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Alessandra De Meo</w:t>
                            </w:r>
                          </w:p>
                          <w:p w14:paraId="2DDC3152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35CE5D6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07736553079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DEA34C8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hyperlink r:id="rId11" w:history="1">
                              <w:r>
                                <w:rPr>
                                  <w:rStyle w:val="Collegamentoipertestuale"/>
                                  <w:rFonts w:eastAsia="Calibri"/>
                                  <w:color w:val="954F72"/>
                                </w:rPr>
                                <w:t>al.demeo@ausl.latina.it</w:t>
                              </w:r>
                            </w:hyperlink>
                          </w:p>
                        </w:tc>
                      </w:tr>
                      <w:tr w:rsidR="00481BE8" w14:paraId="4F672F19" w14:textId="77777777">
                        <w:trPr>
                          <w:trHeight w:val="215"/>
                        </w:trPr>
                        <w:tc>
                          <w:tcPr>
                            <w:tcW w:w="176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8C7594A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r>
                              <w:t>Distretto 3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2B937C9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Loredana Arenare</w:t>
                            </w:r>
                          </w:p>
                          <w:p w14:paraId="269DF3EF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4A3F078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07736553436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04CDA7F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hyperlink r:id="rId12" w:history="1">
                              <w:r>
                                <w:rPr>
                                  <w:rStyle w:val="Collegamentoipertestuale"/>
                                  <w:rFonts w:eastAsia="Calibri"/>
                                </w:rPr>
                                <w:t>l.arenare@ausl.latina.it</w:t>
                              </w:r>
                            </w:hyperlink>
                          </w:p>
                        </w:tc>
                      </w:tr>
                      <w:tr w:rsidR="00481BE8" w14:paraId="1B7852AB" w14:textId="77777777">
                        <w:trPr>
                          <w:trHeight w:val="344"/>
                        </w:trPr>
                        <w:tc>
                          <w:tcPr>
                            <w:tcW w:w="176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486C0C0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r>
                              <w:t>Distretto 4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09D6A75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Antonietta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Coratti</w:t>
                            </w:r>
                            <w:proofErr w:type="spellEnd"/>
                          </w:p>
                          <w:p w14:paraId="3209C2C7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B820F95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0773708689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79C8A75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a.coratti@ausl.latina.it</w:t>
                            </w:r>
                          </w:p>
                        </w:tc>
                      </w:tr>
                      <w:tr w:rsidR="00481BE8" w14:paraId="6BB26ED6" w14:textId="77777777">
                        <w:trPr>
                          <w:trHeight w:val="111"/>
                        </w:trPr>
                        <w:tc>
                          <w:tcPr>
                            <w:tcW w:w="176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2082B62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r>
                              <w:t>Distretto 5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E753075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Laura Lippolis</w:t>
                            </w:r>
                          </w:p>
                          <w:p w14:paraId="30D0DB09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76FBCA3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0771779830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4A4A748" w14:textId="77777777" w:rsidR="00481BE8" w:rsidRDefault="00481BE8">
                            <w:pPr>
                              <w:pStyle w:val="v1v1v1msonormal"/>
                              <w:spacing w:before="0" w:after="0" w:line="360" w:lineRule="auto"/>
                              <w:jc w:val="center"/>
                            </w:pPr>
                            <w:hyperlink r:id="rId13" w:history="1">
                              <w:r>
                                <w:rPr>
                                  <w:rStyle w:val="Collegamentoipertestuale"/>
                                  <w:rFonts w:eastAsia="Calibri"/>
                                  <w:color w:val="954F72"/>
                                </w:rPr>
                                <w:t>l.lippolis@ausl.latina.it</w:t>
                              </w:r>
                            </w:hyperlink>
                          </w:p>
                        </w:tc>
                      </w:tr>
                    </w:tbl>
                    <w:p w14:paraId="37530759" w14:textId="77777777" w:rsidR="00481BE8" w:rsidRDefault="00481BE8" w:rsidP="00481BE8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1BB10D" w14:textId="5ED569DD" w:rsidR="00481BE8" w:rsidRDefault="00481BE8" w:rsidP="00481BE8">
      <w:pPr>
        <w:pStyle w:val="Standard"/>
        <w:tabs>
          <w:tab w:val="left" w:pos="392"/>
        </w:tabs>
        <w:autoSpaceDE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14:paraId="7987136C" w14:textId="061EAA60" w:rsidR="00481BE8" w:rsidRDefault="00481BE8" w:rsidP="00481BE8">
      <w:pPr>
        <w:pStyle w:val="Standard"/>
        <w:tabs>
          <w:tab w:val="left" w:pos="392"/>
        </w:tabs>
        <w:autoSpaceDE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14:paraId="6284172C" w14:textId="77777777" w:rsidR="00481BE8" w:rsidRDefault="00481BE8" w:rsidP="00481BE8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079F07E" w14:textId="77777777" w:rsidR="00481BE8" w:rsidRDefault="00481BE8" w:rsidP="00481BE8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10BCEC3" w14:textId="77777777" w:rsidR="00481BE8" w:rsidRDefault="00481BE8" w:rsidP="00481BE8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D080980" w14:textId="77777777" w:rsidR="00481BE8" w:rsidRDefault="00481BE8" w:rsidP="00481BE8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8613FB3" w14:textId="77777777" w:rsidR="00481BE8" w:rsidRDefault="00481BE8" w:rsidP="00481BE8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5D5ABD1" w14:textId="77777777" w:rsidR="00481BE8" w:rsidRDefault="00481BE8" w:rsidP="00481BE8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12D3916" w14:textId="77777777" w:rsidR="00481BE8" w:rsidRDefault="00481BE8" w:rsidP="00481BE8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EF3B166" w14:textId="77777777" w:rsidR="00481BE8" w:rsidRDefault="00481BE8" w:rsidP="00481BE8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5E95692" w14:textId="77777777" w:rsidR="00481BE8" w:rsidRDefault="00481BE8" w:rsidP="00481BE8">
      <w:pPr>
        <w:pStyle w:val="Standard"/>
        <w:spacing w:line="360" w:lineRule="auto"/>
        <w:jc w:val="both"/>
      </w:pPr>
    </w:p>
    <w:p w14:paraId="53AAE193" w14:textId="77777777" w:rsidR="00481BE8" w:rsidRDefault="00481BE8" w:rsidP="00481BE8">
      <w:pPr>
        <w:pStyle w:val="Standard"/>
        <w:spacing w:line="360" w:lineRule="auto"/>
        <w:jc w:val="both"/>
      </w:pPr>
    </w:p>
    <w:p w14:paraId="5D9CA9A1" w14:textId="77777777" w:rsidR="00481BE8" w:rsidRDefault="00481BE8" w:rsidP="00481BE8">
      <w:pPr>
        <w:pStyle w:val="Standard"/>
        <w:spacing w:line="360" w:lineRule="auto"/>
        <w:jc w:val="both"/>
      </w:pPr>
    </w:p>
    <w:p w14:paraId="5E246E89" w14:textId="77777777" w:rsidR="00481BE8" w:rsidRDefault="00481BE8" w:rsidP="00481BE8">
      <w:pPr>
        <w:pStyle w:val="Standard"/>
        <w:spacing w:line="360" w:lineRule="auto"/>
        <w:jc w:val="both"/>
      </w:pPr>
    </w:p>
    <w:p w14:paraId="36B170EF" w14:textId="473A3DF6" w:rsidR="00481BE8" w:rsidRDefault="00481BE8" w:rsidP="00481BE8">
      <w:pPr>
        <w:pStyle w:val="Standard"/>
        <w:spacing w:line="360" w:lineRule="auto"/>
        <w:jc w:val="both"/>
      </w:pPr>
    </w:p>
    <w:p w14:paraId="2067E53B" w14:textId="3B778547" w:rsidR="00481BE8" w:rsidRDefault="00481BE8" w:rsidP="00481BE8">
      <w:pPr>
        <w:pStyle w:val="Standard"/>
        <w:spacing w:line="360" w:lineRule="auto"/>
        <w:jc w:val="both"/>
      </w:pPr>
    </w:p>
    <w:p w14:paraId="7340CD5B" w14:textId="181310BA" w:rsidR="00D13C97" w:rsidRDefault="00D13C97" w:rsidP="00481BE8">
      <w:pPr>
        <w:pStyle w:val="Standard"/>
        <w:spacing w:line="360" w:lineRule="auto"/>
        <w:jc w:val="both"/>
      </w:pPr>
    </w:p>
    <w:tbl>
      <w:tblPr>
        <w:tblStyle w:val="Grigliatabella"/>
        <w:tblW w:w="10338" w:type="dxa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D13C97" w14:paraId="22AE9438" w14:textId="77777777" w:rsidTr="00D13C97">
        <w:trPr>
          <w:trHeight w:val="687"/>
        </w:trPr>
        <w:tc>
          <w:tcPr>
            <w:tcW w:w="2584" w:type="dxa"/>
            <w:vAlign w:val="center"/>
          </w:tcPr>
          <w:p w14:paraId="5D60E5FB" w14:textId="73E72C71" w:rsidR="00D13C97" w:rsidRDefault="00D13C97" w:rsidP="00D13C97">
            <w:pPr>
              <w:pStyle w:val="Standard"/>
              <w:spacing w:line="360" w:lineRule="auto"/>
              <w:jc w:val="both"/>
            </w:pPr>
            <w:r>
              <w:rPr>
                <w:rStyle w:val="Enfasigrassetto"/>
                <w:color w:val="000000"/>
              </w:rPr>
              <w:t>SPOKE</w:t>
            </w:r>
          </w:p>
        </w:tc>
        <w:tc>
          <w:tcPr>
            <w:tcW w:w="2584" w:type="dxa"/>
            <w:vAlign w:val="center"/>
          </w:tcPr>
          <w:p w14:paraId="6963C5C4" w14:textId="06A0F29A" w:rsidR="00D13C97" w:rsidRDefault="00D13C97" w:rsidP="00D13C97">
            <w:pPr>
              <w:pStyle w:val="Standard"/>
              <w:spacing w:line="360" w:lineRule="auto"/>
              <w:jc w:val="both"/>
            </w:pPr>
            <w:r>
              <w:rPr>
                <w:rStyle w:val="Enfasigrassetto"/>
              </w:rPr>
              <w:t>Referente</w:t>
            </w:r>
          </w:p>
        </w:tc>
        <w:tc>
          <w:tcPr>
            <w:tcW w:w="2585" w:type="dxa"/>
            <w:vAlign w:val="center"/>
          </w:tcPr>
          <w:p w14:paraId="33A6EC83" w14:textId="6787A1AF" w:rsidR="00D13C97" w:rsidRDefault="00D13C97" w:rsidP="00D13C97">
            <w:pPr>
              <w:pStyle w:val="Standard"/>
              <w:spacing w:line="360" w:lineRule="auto"/>
              <w:jc w:val="both"/>
            </w:pPr>
            <w:r>
              <w:rPr>
                <w:rStyle w:val="Enfasigrassetto"/>
              </w:rPr>
              <w:t>Recapito telefonico</w:t>
            </w:r>
          </w:p>
        </w:tc>
        <w:tc>
          <w:tcPr>
            <w:tcW w:w="2585" w:type="dxa"/>
            <w:vAlign w:val="center"/>
          </w:tcPr>
          <w:p w14:paraId="25CC1E2E" w14:textId="5952A910" w:rsidR="00D13C97" w:rsidRDefault="00D13C97" w:rsidP="00D13C97">
            <w:pPr>
              <w:pStyle w:val="Standard"/>
              <w:spacing w:line="360" w:lineRule="auto"/>
              <w:jc w:val="both"/>
            </w:pPr>
            <w:r>
              <w:rPr>
                <w:rStyle w:val="Enfasigrassetto"/>
              </w:rPr>
              <w:t>e-mail</w:t>
            </w:r>
          </w:p>
        </w:tc>
      </w:tr>
      <w:tr w:rsidR="00D13C97" w14:paraId="37A2DDF0" w14:textId="77777777" w:rsidTr="00A10CC5">
        <w:trPr>
          <w:trHeight w:val="802"/>
        </w:trPr>
        <w:tc>
          <w:tcPr>
            <w:tcW w:w="2584" w:type="dxa"/>
            <w:vAlign w:val="center"/>
          </w:tcPr>
          <w:p w14:paraId="1E78E317" w14:textId="615B0E77" w:rsidR="00D13C97" w:rsidRDefault="00D13C97" w:rsidP="00D13C97">
            <w:pPr>
              <w:pStyle w:val="Standard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Distretto 1</w:t>
            </w:r>
          </w:p>
        </w:tc>
        <w:tc>
          <w:tcPr>
            <w:tcW w:w="2584" w:type="dxa"/>
            <w:vAlign w:val="center"/>
          </w:tcPr>
          <w:p w14:paraId="1EACAC6B" w14:textId="70A9B84C" w:rsidR="00D13C97" w:rsidRDefault="00D13C97" w:rsidP="00D13C97">
            <w:pPr>
              <w:pStyle w:val="Standard"/>
              <w:spacing w:line="360" w:lineRule="auto"/>
              <w:jc w:val="both"/>
            </w:pPr>
            <w:r>
              <w:rPr>
                <w:color w:val="000000"/>
              </w:rPr>
              <w:t xml:space="preserve">Gianluca </w:t>
            </w:r>
            <w:proofErr w:type="spellStart"/>
            <w:r>
              <w:rPr>
                <w:color w:val="000000"/>
              </w:rPr>
              <w:t>Grassia</w:t>
            </w:r>
            <w:proofErr w:type="spellEnd"/>
          </w:p>
        </w:tc>
        <w:tc>
          <w:tcPr>
            <w:tcW w:w="2585" w:type="dxa"/>
            <w:vAlign w:val="center"/>
          </w:tcPr>
          <w:p w14:paraId="615F4E26" w14:textId="2043324D" w:rsidR="00D13C97" w:rsidRDefault="00D13C97" w:rsidP="00D13C97">
            <w:pPr>
              <w:pStyle w:val="Standard"/>
              <w:spacing w:line="360" w:lineRule="auto"/>
              <w:jc w:val="both"/>
            </w:pPr>
            <w:r>
              <w:rPr>
                <w:color w:val="000000"/>
              </w:rPr>
              <w:t>07736553079</w:t>
            </w:r>
          </w:p>
        </w:tc>
        <w:tc>
          <w:tcPr>
            <w:tcW w:w="2585" w:type="dxa"/>
            <w:vAlign w:val="center"/>
          </w:tcPr>
          <w:p w14:paraId="2045FA5F" w14:textId="4CED898A" w:rsidR="00D13C97" w:rsidRDefault="00D13C97" w:rsidP="00D13C97">
            <w:pPr>
              <w:pStyle w:val="Standard"/>
              <w:spacing w:line="360" w:lineRule="auto"/>
              <w:jc w:val="both"/>
            </w:pPr>
            <w:hyperlink r:id="rId14" w:history="1">
              <w:r>
                <w:rPr>
                  <w:rStyle w:val="Collegamentoipertestuale"/>
                  <w:rFonts w:eastAsia="Calibri"/>
                </w:rPr>
                <w:t>g.grassia@ausl.latina.it</w:t>
              </w:r>
            </w:hyperlink>
          </w:p>
        </w:tc>
      </w:tr>
      <w:tr w:rsidR="00D13C97" w14:paraId="5601A81C" w14:textId="77777777" w:rsidTr="00FD5659">
        <w:trPr>
          <w:trHeight w:val="687"/>
        </w:trPr>
        <w:tc>
          <w:tcPr>
            <w:tcW w:w="2584" w:type="dxa"/>
            <w:vAlign w:val="center"/>
          </w:tcPr>
          <w:p w14:paraId="7E290857" w14:textId="62C2E782" w:rsidR="00D13C97" w:rsidRDefault="00D13C97" w:rsidP="00D13C97">
            <w:pPr>
              <w:pStyle w:val="Standard"/>
              <w:spacing w:line="360" w:lineRule="auto"/>
              <w:jc w:val="both"/>
            </w:pPr>
            <w:r>
              <w:t>Distretto 2</w:t>
            </w:r>
          </w:p>
        </w:tc>
        <w:tc>
          <w:tcPr>
            <w:tcW w:w="2584" w:type="dxa"/>
            <w:vAlign w:val="center"/>
          </w:tcPr>
          <w:p w14:paraId="7D9E49F5" w14:textId="77777777" w:rsidR="00D13C97" w:rsidRDefault="00D13C97" w:rsidP="00D13C97">
            <w:pPr>
              <w:pStyle w:val="v1v1v1msonormal"/>
              <w:spacing w:before="0" w:after="0" w:line="360" w:lineRule="auto"/>
              <w:jc w:val="center"/>
            </w:pPr>
            <w:r>
              <w:rPr>
                <w:color w:val="000000"/>
              </w:rPr>
              <w:t>Alessandra De Meo</w:t>
            </w:r>
          </w:p>
          <w:p w14:paraId="0731EEBD" w14:textId="54C9DBE5" w:rsidR="00D13C97" w:rsidRDefault="00D13C97" w:rsidP="00D13C97">
            <w:pPr>
              <w:pStyle w:val="Standard"/>
              <w:spacing w:line="360" w:lineRule="auto"/>
              <w:jc w:val="both"/>
            </w:pPr>
          </w:p>
        </w:tc>
        <w:tc>
          <w:tcPr>
            <w:tcW w:w="2585" w:type="dxa"/>
            <w:vAlign w:val="center"/>
          </w:tcPr>
          <w:p w14:paraId="21A08953" w14:textId="6D1A7E24" w:rsidR="00D13C97" w:rsidRDefault="00D13C97" w:rsidP="00D13C97">
            <w:pPr>
              <w:pStyle w:val="Standard"/>
              <w:spacing w:line="360" w:lineRule="auto"/>
              <w:jc w:val="both"/>
            </w:pPr>
            <w:r>
              <w:rPr>
                <w:color w:val="000000"/>
              </w:rPr>
              <w:t>07736553079</w:t>
            </w:r>
          </w:p>
        </w:tc>
        <w:tc>
          <w:tcPr>
            <w:tcW w:w="2585" w:type="dxa"/>
            <w:vAlign w:val="center"/>
          </w:tcPr>
          <w:p w14:paraId="26C105A1" w14:textId="2C6618C6" w:rsidR="00D13C97" w:rsidRDefault="00D13C97" w:rsidP="00D13C97">
            <w:pPr>
              <w:pStyle w:val="Standard"/>
              <w:spacing w:line="360" w:lineRule="auto"/>
              <w:jc w:val="both"/>
            </w:pPr>
            <w:hyperlink r:id="rId15" w:history="1">
              <w:r>
                <w:rPr>
                  <w:rStyle w:val="Collegamentoipertestuale"/>
                  <w:rFonts w:eastAsia="Calibri"/>
                  <w:color w:val="954F72"/>
                </w:rPr>
                <w:t>al.demeo@ausl.latina.it</w:t>
              </w:r>
            </w:hyperlink>
          </w:p>
        </w:tc>
      </w:tr>
      <w:tr w:rsidR="00D13C97" w14:paraId="69B00BBE" w14:textId="77777777" w:rsidTr="00D857D7">
        <w:trPr>
          <w:trHeight w:val="687"/>
        </w:trPr>
        <w:tc>
          <w:tcPr>
            <w:tcW w:w="2584" w:type="dxa"/>
            <w:vAlign w:val="center"/>
          </w:tcPr>
          <w:p w14:paraId="189B23F9" w14:textId="10795EBD" w:rsidR="00D13C97" w:rsidRDefault="00D13C97" w:rsidP="00D13C97">
            <w:pPr>
              <w:pStyle w:val="Standard"/>
              <w:spacing w:line="360" w:lineRule="auto"/>
              <w:jc w:val="both"/>
            </w:pPr>
            <w:r>
              <w:t xml:space="preserve">Distretto </w:t>
            </w:r>
            <w:r>
              <w:t>3</w:t>
            </w:r>
          </w:p>
        </w:tc>
        <w:tc>
          <w:tcPr>
            <w:tcW w:w="2584" w:type="dxa"/>
            <w:vAlign w:val="center"/>
          </w:tcPr>
          <w:p w14:paraId="138BAAC7" w14:textId="77777777" w:rsidR="00D13C97" w:rsidRDefault="00D13C97" w:rsidP="00D13C97">
            <w:pPr>
              <w:pStyle w:val="v1v1v1msonormal"/>
              <w:spacing w:before="0" w:after="0" w:line="360" w:lineRule="auto"/>
              <w:jc w:val="center"/>
            </w:pPr>
            <w:r>
              <w:rPr>
                <w:color w:val="000000"/>
              </w:rPr>
              <w:t>Loredana Arenare</w:t>
            </w:r>
          </w:p>
          <w:p w14:paraId="12BFCD38" w14:textId="77777777" w:rsidR="00D13C97" w:rsidRDefault="00D13C97" w:rsidP="00D13C97">
            <w:pPr>
              <w:pStyle w:val="v1v1v1msonormal"/>
              <w:spacing w:before="0" w:after="0" w:line="360" w:lineRule="auto"/>
              <w:jc w:val="center"/>
            </w:pPr>
          </w:p>
        </w:tc>
        <w:tc>
          <w:tcPr>
            <w:tcW w:w="2585" w:type="dxa"/>
            <w:vAlign w:val="center"/>
          </w:tcPr>
          <w:p w14:paraId="633094F0" w14:textId="16196451" w:rsidR="00D13C97" w:rsidRDefault="00D13C97" w:rsidP="00D13C97">
            <w:pPr>
              <w:pStyle w:val="Standard"/>
              <w:spacing w:line="360" w:lineRule="auto"/>
              <w:jc w:val="both"/>
            </w:pPr>
            <w:r>
              <w:rPr>
                <w:color w:val="000000"/>
              </w:rPr>
              <w:t>07736553436</w:t>
            </w:r>
          </w:p>
        </w:tc>
        <w:tc>
          <w:tcPr>
            <w:tcW w:w="2585" w:type="dxa"/>
            <w:vAlign w:val="center"/>
          </w:tcPr>
          <w:p w14:paraId="59CEB2D9" w14:textId="672A40EE" w:rsidR="00D13C97" w:rsidRDefault="00D13C97" w:rsidP="00D13C97">
            <w:pPr>
              <w:pStyle w:val="Standard"/>
              <w:spacing w:line="360" w:lineRule="auto"/>
              <w:jc w:val="both"/>
            </w:pPr>
            <w:hyperlink r:id="rId16" w:history="1">
              <w:r>
                <w:rPr>
                  <w:rStyle w:val="Collegamentoipertestuale"/>
                  <w:rFonts w:eastAsia="Calibri"/>
                </w:rPr>
                <w:t>l.arenare@</w:t>
              </w:r>
              <w:r>
                <w:rPr>
                  <w:rStyle w:val="Collegamentoipertestuale"/>
                  <w:rFonts w:eastAsia="Calibri"/>
                </w:rPr>
                <w:t>a</w:t>
              </w:r>
              <w:r>
                <w:rPr>
                  <w:rStyle w:val="Collegamentoipertestuale"/>
                  <w:rFonts w:eastAsia="Calibri"/>
                </w:rPr>
                <w:t>usl.latina.it</w:t>
              </w:r>
            </w:hyperlink>
          </w:p>
        </w:tc>
      </w:tr>
      <w:tr w:rsidR="00D13C97" w14:paraId="24FB0368" w14:textId="77777777" w:rsidTr="003A4CA1">
        <w:trPr>
          <w:trHeight w:val="649"/>
        </w:trPr>
        <w:tc>
          <w:tcPr>
            <w:tcW w:w="2584" w:type="dxa"/>
            <w:vAlign w:val="center"/>
          </w:tcPr>
          <w:p w14:paraId="21BF5ADB" w14:textId="33C26548" w:rsidR="00D13C97" w:rsidRDefault="00D13C97" w:rsidP="00D13C97">
            <w:pPr>
              <w:pStyle w:val="Standard"/>
              <w:spacing w:line="360" w:lineRule="auto"/>
              <w:jc w:val="both"/>
            </w:pPr>
            <w:r>
              <w:t xml:space="preserve">Distretto </w:t>
            </w:r>
            <w:r>
              <w:t>4</w:t>
            </w:r>
          </w:p>
        </w:tc>
        <w:tc>
          <w:tcPr>
            <w:tcW w:w="2584" w:type="dxa"/>
            <w:vAlign w:val="center"/>
          </w:tcPr>
          <w:p w14:paraId="535DDFCB" w14:textId="77777777" w:rsidR="00D13C97" w:rsidRDefault="00D13C97" w:rsidP="00D13C97">
            <w:pPr>
              <w:pStyle w:val="v1v1v1msonormal"/>
              <w:spacing w:before="0" w:after="0" w:line="360" w:lineRule="auto"/>
              <w:jc w:val="center"/>
            </w:pPr>
            <w:r>
              <w:rPr>
                <w:color w:val="000000"/>
              </w:rPr>
              <w:t xml:space="preserve">Antonietta </w:t>
            </w:r>
            <w:proofErr w:type="spellStart"/>
            <w:r>
              <w:rPr>
                <w:color w:val="000000"/>
              </w:rPr>
              <w:t>Coratti</w:t>
            </w:r>
            <w:proofErr w:type="spellEnd"/>
          </w:p>
          <w:p w14:paraId="450D4D70" w14:textId="77777777" w:rsidR="00D13C97" w:rsidRDefault="00D13C97" w:rsidP="00D13C97">
            <w:pPr>
              <w:pStyle w:val="Standard"/>
              <w:spacing w:line="360" w:lineRule="auto"/>
              <w:jc w:val="both"/>
            </w:pPr>
          </w:p>
        </w:tc>
        <w:tc>
          <w:tcPr>
            <w:tcW w:w="2585" w:type="dxa"/>
            <w:vAlign w:val="center"/>
          </w:tcPr>
          <w:p w14:paraId="2A609F46" w14:textId="770C73D4" w:rsidR="00D13C97" w:rsidRDefault="00D13C97" w:rsidP="00D13C97">
            <w:pPr>
              <w:pStyle w:val="Standard"/>
              <w:spacing w:line="360" w:lineRule="auto"/>
              <w:jc w:val="both"/>
            </w:pPr>
            <w:r>
              <w:rPr>
                <w:color w:val="000000"/>
              </w:rPr>
              <w:t>0773708689</w:t>
            </w:r>
          </w:p>
        </w:tc>
        <w:tc>
          <w:tcPr>
            <w:tcW w:w="2585" w:type="dxa"/>
            <w:vAlign w:val="center"/>
          </w:tcPr>
          <w:p w14:paraId="57CB153F" w14:textId="33C48B52" w:rsidR="00D13C97" w:rsidRDefault="00D13C97" w:rsidP="00D13C97">
            <w:pPr>
              <w:pStyle w:val="Standard"/>
              <w:spacing w:line="360" w:lineRule="auto"/>
              <w:jc w:val="both"/>
            </w:pPr>
            <w:r>
              <w:rPr>
                <w:color w:val="000000"/>
              </w:rPr>
              <w:t>a.coratti@ausl.latina.it</w:t>
            </w:r>
          </w:p>
        </w:tc>
      </w:tr>
      <w:tr w:rsidR="00D13C97" w14:paraId="2F6B5EA3" w14:textId="77777777" w:rsidTr="002241C1">
        <w:trPr>
          <w:trHeight w:val="687"/>
        </w:trPr>
        <w:tc>
          <w:tcPr>
            <w:tcW w:w="2584" w:type="dxa"/>
            <w:vAlign w:val="center"/>
          </w:tcPr>
          <w:p w14:paraId="4CBE6760" w14:textId="43B45046" w:rsidR="00D13C97" w:rsidRDefault="00D13C97" w:rsidP="00D13C97">
            <w:pPr>
              <w:pStyle w:val="Standard"/>
              <w:spacing w:line="360" w:lineRule="auto"/>
              <w:jc w:val="both"/>
            </w:pPr>
            <w:r>
              <w:t xml:space="preserve">Distretto </w:t>
            </w:r>
            <w:r>
              <w:t>5</w:t>
            </w:r>
          </w:p>
        </w:tc>
        <w:tc>
          <w:tcPr>
            <w:tcW w:w="2584" w:type="dxa"/>
            <w:vAlign w:val="center"/>
          </w:tcPr>
          <w:p w14:paraId="09B57110" w14:textId="77777777" w:rsidR="00D13C97" w:rsidRDefault="00D13C97" w:rsidP="00D13C97">
            <w:pPr>
              <w:pStyle w:val="v1v1v1msonormal"/>
              <w:spacing w:before="0" w:after="0" w:line="360" w:lineRule="auto"/>
              <w:jc w:val="center"/>
            </w:pPr>
            <w:r>
              <w:rPr>
                <w:color w:val="000000"/>
              </w:rPr>
              <w:t>Laura Lippolis</w:t>
            </w:r>
          </w:p>
          <w:p w14:paraId="3F90A95D" w14:textId="77777777" w:rsidR="00D13C97" w:rsidRDefault="00D13C97" w:rsidP="00D13C97">
            <w:pPr>
              <w:pStyle w:val="Standard"/>
              <w:spacing w:line="360" w:lineRule="auto"/>
              <w:jc w:val="both"/>
            </w:pPr>
          </w:p>
        </w:tc>
        <w:tc>
          <w:tcPr>
            <w:tcW w:w="2585" w:type="dxa"/>
            <w:vAlign w:val="center"/>
          </w:tcPr>
          <w:p w14:paraId="2BBE264F" w14:textId="5A6D08E7" w:rsidR="00D13C97" w:rsidRDefault="00D13C97" w:rsidP="00D13C97">
            <w:pPr>
              <w:pStyle w:val="Standard"/>
              <w:spacing w:line="360" w:lineRule="auto"/>
              <w:jc w:val="both"/>
            </w:pPr>
            <w:r>
              <w:rPr>
                <w:color w:val="000000"/>
              </w:rPr>
              <w:t>0771779830</w:t>
            </w:r>
          </w:p>
        </w:tc>
        <w:tc>
          <w:tcPr>
            <w:tcW w:w="2585" w:type="dxa"/>
            <w:vAlign w:val="center"/>
          </w:tcPr>
          <w:p w14:paraId="38D07027" w14:textId="23FB7976" w:rsidR="00D13C97" w:rsidRDefault="00D13C97" w:rsidP="00D13C97">
            <w:pPr>
              <w:pStyle w:val="Standard"/>
              <w:spacing w:line="360" w:lineRule="auto"/>
              <w:jc w:val="both"/>
            </w:pPr>
            <w:hyperlink r:id="rId17" w:history="1">
              <w:r>
                <w:rPr>
                  <w:rStyle w:val="Collegamentoipertestuale"/>
                  <w:rFonts w:eastAsia="Calibri"/>
                  <w:color w:val="954F72"/>
                </w:rPr>
                <w:t>l.lippolis@ausl.latina.it</w:t>
              </w:r>
            </w:hyperlink>
          </w:p>
        </w:tc>
      </w:tr>
    </w:tbl>
    <w:p w14:paraId="2E755C01" w14:textId="77777777" w:rsidR="00D13C97" w:rsidRDefault="00D13C97" w:rsidP="00481BE8">
      <w:pPr>
        <w:pStyle w:val="Standard"/>
        <w:spacing w:line="360" w:lineRule="auto"/>
        <w:jc w:val="both"/>
      </w:pPr>
    </w:p>
    <w:p w14:paraId="020780C6" w14:textId="0815ADC5" w:rsidR="00481BE8" w:rsidRDefault="00481BE8" w:rsidP="00481BE8">
      <w:pPr>
        <w:pStyle w:val="Standard"/>
        <w:spacing w:line="360" w:lineRule="auto"/>
        <w:jc w:val="both"/>
      </w:pPr>
      <w:r>
        <w:t xml:space="preserve">UNA VOLTA RICHIESTI I FLACONI SUL SITO DELLA REGIONE AL SEGUENTE </w:t>
      </w:r>
      <w:proofErr w:type="gramStart"/>
      <w:r>
        <w:t>LINK,  il</w:t>
      </w:r>
      <w:proofErr w:type="gramEnd"/>
      <w:r>
        <w:t xml:space="preserve"> ritiro sarà possibile secondo questa tabella. Si ricorda di andare muniti di </w:t>
      </w:r>
      <w:proofErr w:type="spellStart"/>
      <w:r>
        <w:t>siberini</w:t>
      </w:r>
      <w:proofErr w:type="spellEnd"/>
      <w:r>
        <w:t xml:space="preserve"> e borsa termica.</w:t>
      </w:r>
    </w:p>
    <w:p w14:paraId="35900AB1" w14:textId="71F6F4CD" w:rsidR="00481BE8" w:rsidRDefault="00481BE8" w:rsidP="00481BE8">
      <w:pPr>
        <w:pStyle w:val="Standard"/>
        <w:spacing w:line="360" w:lineRule="auto"/>
        <w:jc w:val="both"/>
      </w:pPr>
    </w:p>
    <w:p w14:paraId="2A1A47C6" w14:textId="77777777" w:rsidR="00481BE8" w:rsidRDefault="00481BE8" w:rsidP="00481BE8">
      <w:pPr>
        <w:pStyle w:val="Standard"/>
        <w:spacing w:line="360" w:lineRule="auto"/>
        <w:jc w:val="both"/>
      </w:pPr>
    </w:p>
    <w:tbl>
      <w:tblPr>
        <w:tblW w:w="10145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1664"/>
        <w:gridCol w:w="1305"/>
        <w:gridCol w:w="1992"/>
        <w:gridCol w:w="1853"/>
      </w:tblGrid>
      <w:tr w:rsidR="00481BE8" w14:paraId="4CBF7EF9" w14:textId="77777777" w:rsidTr="00481BE8">
        <w:trPr>
          <w:trHeight w:val="1506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8ACC" w14:textId="77777777" w:rsidR="00481BE8" w:rsidRDefault="00481BE8" w:rsidP="001A0148">
            <w:pPr>
              <w:pStyle w:val="v1v1v1msonormal"/>
              <w:spacing w:before="0" w:after="0"/>
              <w:jc w:val="center"/>
            </w:pPr>
            <w:r>
              <w:rPr>
                <w:rStyle w:val="Enfasigrassetto"/>
                <w:color w:val="000000"/>
                <w:sz w:val="20"/>
                <w:szCs w:val="20"/>
              </w:rPr>
              <w:lastRenderedPageBreak/>
              <w:t>SPOKE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68389" w14:textId="77777777" w:rsidR="00481BE8" w:rsidRDefault="00481BE8" w:rsidP="001A0148">
            <w:pPr>
              <w:pStyle w:val="v1v1v1msonormal"/>
              <w:spacing w:before="0" w:after="0"/>
              <w:jc w:val="center"/>
            </w:pPr>
            <w:r>
              <w:rPr>
                <w:rStyle w:val="Enfasigrassetto"/>
                <w:sz w:val="20"/>
                <w:szCs w:val="20"/>
              </w:rPr>
              <w:t>Indirizzo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0E6ED" w14:textId="77777777" w:rsidR="00481BE8" w:rsidRDefault="00481BE8" w:rsidP="001A0148">
            <w:pPr>
              <w:pStyle w:val="v1v1v1msonormal"/>
              <w:spacing w:before="0" w:after="0"/>
              <w:jc w:val="center"/>
            </w:pPr>
            <w:r>
              <w:rPr>
                <w:rStyle w:val="Enfasigrassetto"/>
                <w:sz w:val="20"/>
                <w:szCs w:val="20"/>
              </w:rPr>
              <w:t xml:space="preserve">Referente ASL per la consegna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7E8DE" w14:textId="77777777" w:rsidR="00481BE8" w:rsidRDefault="00481BE8" w:rsidP="001A0148">
            <w:pPr>
              <w:pStyle w:val="v1v1v1msonormal"/>
              <w:spacing w:before="0" w:after="0"/>
              <w:jc w:val="center"/>
            </w:pPr>
            <w:r>
              <w:rPr>
                <w:rStyle w:val="Enfasigrassetto"/>
                <w:sz w:val="20"/>
                <w:szCs w:val="20"/>
              </w:rPr>
              <w:t>Recapito telefonico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D4D29" w14:textId="77777777" w:rsidR="00481BE8" w:rsidRDefault="00481BE8" w:rsidP="001A0148">
            <w:pPr>
              <w:pStyle w:val="v1v1v1msonormal"/>
              <w:spacing w:before="0" w:after="0"/>
              <w:jc w:val="center"/>
            </w:pPr>
            <w:r>
              <w:rPr>
                <w:rStyle w:val="Enfasigrassetto"/>
                <w:sz w:val="20"/>
                <w:szCs w:val="20"/>
              </w:rPr>
              <w:t>e-mail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06CB" w14:textId="77777777" w:rsidR="00481BE8" w:rsidRDefault="00481BE8" w:rsidP="001A0148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Orario consegna</w:t>
            </w:r>
          </w:p>
        </w:tc>
      </w:tr>
      <w:tr w:rsidR="00481BE8" w14:paraId="1C9E9F06" w14:textId="77777777" w:rsidTr="00481BE8">
        <w:trPr>
          <w:trHeight w:val="23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976FF81" w14:textId="77777777" w:rsidR="00481BE8" w:rsidRDefault="00481BE8" w:rsidP="001A01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Dist. 1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4EB08" w14:textId="39A78EA5" w:rsidR="00481BE8" w:rsidRDefault="00481BE8" w:rsidP="001A0148">
            <w:pPr>
              <w:pStyle w:val="v1v1v1msonormal"/>
              <w:spacing w:before="0" w:after="0"/>
            </w:pPr>
            <w:r>
              <w:rPr>
                <w:color w:val="000000"/>
                <w:sz w:val="20"/>
                <w:szCs w:val="20"/>
              </w:rPr>
              <w:t xml:space="preserve">Casa della Salute, via Giustiniano </w:t>
            </w: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Aprilia</w:t>
            </w:r>
          </w:p>
        </w:tc>
        <w:tc>
          <w:tcPr>
            <w:tcW w:w="166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A294C5A" w14:textId="77777777" w:rsidR="00481BE8" w:rsidRDefault="00481BE8" w:rsidP="001A0148">
            <w:pPr>
              <w:pStyle w:val="v1v1v1msonormal"/>
              <w:spacing w:before="0" w:after="0"/>
              <w:jc w:val="center"/>
            </w:pPr>
            <w:r>
              <w:rPr>
                <w:sz w:val="20"/>
                <w:szCs w:val="20"/>
              </w:rPr>
              <w:t>Franca Rossi</w:t>
            </w:r>
          </w:p>
        </w:tc>
        <w:tc>
          <w:tcPr>
            <w:tcW w:w="130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D62E640" w14:textId="77777777" w:rsidR="00481BE8" w:rsidRDefault="00481BE8" w:rsidP="001A0148">
            <w:pPr>
              <w:pStyle w:val="v1v1v1msonormal"/>
              <w:snapToGrid w:val="0"/>
              <w:spacing w:before="0" w:after="0"/>
            </w:pPr>
            <w:r>
              <w:rPr>
                <w:sz w:val="20"/>
                <w:szCs w:val="20"/>
              </w:rPr>
              <w:t xml:space="preserve">  3292609101</w:t>
            </w:r>
          </w:p>
        </w:tc>
        <w:tc>
          <w:tcPr>
            <w:tcW w:w="199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627D8A7" w14:textId="77777777" w:rsidR="00481BE8" w:rsidRDefault="00481BE8" w:rsidP="001A0148">
            <w:pPr>
              <w:pStyle w:val="v1v1v1msonormal"/>
              <w:spacing w:before="0" w:after="0"/>
              <w:rPr>
                <w:sz w:val="20"/>
                <w:szCs w:val="20"/>
                <w:lang w:eastAsia="it-IT"/>
              </w:rPr>
            </w:pPr>
            <w:hyperlink r:id="rId18" w:history="1">
              <w:r>
                <w:rPr>
                  <w:rStyle w:val="Collegamentoipertestuale"/>
                  <w:rFonts w:eastAsia="Calibri"/>
                  <w:sz w:val="20"/>
                  <w:szCs w:val="20"/>
                </w:rPr>
                <w:t>f.rossi@ausl.latina.it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495F" w14:textId="77777777" w:rsidR="00481BE8" w:rsidRDefault="00481BE8" w:rsidP="001A01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Lunedí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09-12</w:t>
            </w:r>
          </w:p>
        </w:tc>
      </w:tr>
      <w:tr w:rsidR="00481BE8" w14:paraId="19E3CB06" w14:textId="77777777" w:rsidTr="00481BE8">
        <w:trPr>
          <w:trHeight w:val="23"/>
        </w:trPr>
        <w:tc>
          <w:tcPr>
            <w:tcW w:w="921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C477709" w14:textId="77777777" w:rsidR="00481BE8" w:rsidRDefault="00481BE8" w:rsidP="001A014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E3D2F" w14:textId="754CD7BB" w:rsidR="00481BE8" w:rsidRDefault="00481BE8" w:rsidP="001A0148">
            <w:pPr>
              <w:pStyle w:val="v1v1v1msonormal"/>
              <w:spacing w:before="0" w:after="0"/>
            </w:pPr>
            <w:r>
              <w:rPr>
                <w:color w:val="000000"/>
                <w:sz w:val="20"/>
                <w:szCs w:val="20"/>
              </w:rPr>
              <w:t xml:space="preserve">Poliambulatori distrettuali, via dei Monti Lepini </w:t>
            </w:r>
            <w:proofErr w:type="spellStart"/>
            <w:r>
              <w:rPr>
                <w:color w:val="000000"/>
                <w:sz w:val="20"/>
                <w:szCs w:val="20"/>
              </w:rPr>
              <w:t>snc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Cisterna </w:t>
            </w:r>
          </w:p>
        </w:tc>
        <w:tc>
          <w:tcPr>
            <w:tcW w:w="166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36DEE4B" w14:textId="77777777" w:rsidR="00481BE8" w:rsidRDefault="00481BE8" w:rsidP="001A0148">
            <w:pPr>
              <w:pStyle w:val="v1v1v1msonormal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B5B9242" w14:textId="77777777" w:rsidR="00481BE8" w:rsidRDefault="00481BE8" w:rsidP="001A0148">
            <w:pPr>
              <w:pStyle w:val="v1v1v1msonormal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306ADBE" w14:textId="77777777" w:rsidR="00481BE8" w:rsidRDefault="00481BE8" w:rsidP="001A0148">
            <w:pPr>
              <w:pStyle w:val="v1v1v1msonormal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1B9A" w14:textId="77777777" w:rsidR="00481BE8" w:rsidRDefault="00481BE8" w:rsidP="001A01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Martedí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09-12</w:t>
            </w:r>
          </w:p>
        </w:tc>
      </w:tr>
      <w:tr w:rsidR="00481BE8" w14:paraId="78A35328" w14:textId="77777777" w:rsidTr="00481BE8">
        <w:trPr>
          <w:trHeight w:val="23"/>
        </w:trPr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0641E" w14:textId="77777777" w:rsidR="00481BE8" w:rsidRDefault="00481BE8" w:rsidP="001A0148">
            <w:pPr>
              <w:pStyle w:val="v1v1v1msonormal"/>
              <w:spacing w:before="0" w:after="0"/>
              <w:jc w:val="center"/>
            </w:pPr>
            <w:r>
              <w:rPr>
                <w:sz w:val="20"/>
                <w:szCs w:val="20"/>
              </w:rPr>
              <w:t>Dist.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DC2EA" w14:textId="77777777" w:rsidR="00481BE8" w:rsidRDefault="00481BE8" w:rsidP="001A0148">
            <w:pPr>
              <w:pStyle w:val="v1v1v1msonormal"/>
              <w:spacing w:before="0" w:after="0"/>
            </w:pPr>
            <w:r>
              <w:rPr>
                <w:sz w:val="20"/>
                <w:szCs w:val="20"/>
              </w:rPr>
              <w:t xml:space="preserve">Ospedale Santa Maria </w:t>
            </w:r>
          </w:p>
          <w:p w14:paraId="3B6B7A0D" w14:textId="77777777" w:rsidR="00481BE8" w:rsidRDefault="00481BE8" w:rsidP="001A0148">
            <w:pPr>
              <w:pStyle w:val="v1v1v1msonormal"/>
              <w:spacing w:before="0" w:after="0"/>
            </w:pPr>
            <w:proofErr w:type="spellStart"/>
            <w:r>
              <w:rPr>
                <w:sz w:val="20"/>
                <w:szCs w:val="20"/>
              </w:rPr>
              <w:t>Goretti</w:t>
            </w:r>
            <w:proofErr w:type="spellEnd"/>
            <w:r>
              <w:rPr>
                <w:sz w:val="20"/>
                <w:szCs w:val="20"/>
              </w:rPr>
              <w:t xml:space="preserve"> presso Farmacia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260E" w14:textId="77777777" w:rsidR="00481BE8" w:rsidRDefault="00481BE8" w:rsidP="001A0148">
            <w:pPr>
              <w:pStyle w:val="v1v1v1msonormal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Alessandra De Meo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EBF0E" w14:textId="77777777" w:rsidR="00481BE8" w:rsidRDefault="00481BE8" w:rsidP="001A0148">
            <w:pPr>
              <w:pStyle w:val="v1v1v1msonormal"/>
              <w:spacing w:before="0" w:after="0"/>
            </w:pPr>
            <w:r>
              <w:rPr>
                <w:color w:val="000000"/>
                <w:sz w:val="20"/>
                <w:szCs w:val="20"/>
              </w:rPr>
              <w:t xml:space="preserve"> 07736553079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43901" w14:textId="77777777" w:rsidR="00481BE8" w:rsidRDefault="00481BE8" w:rsidP="001A0148">
            <w:pPr>
              <w:pStyle w:val="v1v1v1msonormal"/>
              <w:spacing w:before="0" w:after="0"/>
              <w:rPr>
                <w:sz w:val="20"/>
                <w:szCs w:val="20"/>
              </w:rPr>
            </w:pPr>
            <w:hyperlink r:id="rId19" w:history="1">
              <w:r>
                <w:rPr>
                  <w:rStyle w:val="Collegamentoipertestuale"/>
                  <w:rFonts w:eastAsia="Calibri"/>
                  <w:color w:val="954F72"/>
                  <w:sz w:val="20"/>
                  <w:szCs w:val="20"/>
                </w:rPr>
                <w:t>al.demeo@ausl.latina.it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A8B1" w14:textId="77777777" w:rsidR="00481BE8" w:rsidRDefault="00481BE8" w:rsidP="001A01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Martedì 09-12</w:t>
            </w:r>
          </w:p>
        </w:tc>
      </w:tr>
      <w:tr w:rsidR="00481BE8" w14:paraId="29666935" w14:textId="77777777" w:rsidTr="00481BE8">
        <w:trPr>
          <w:trHeight w:val="603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BA22F6" w14:textId="77777777" w:rsidR="00481BE8" w:rsidRDefault="00481BE8" w:rsidP="001A0148">
            <w:pPr>
              <w:pStyle w:val="v1v1v1msonormal"/>
              <w:spacing w:before="0" w:after="0"/>
              <w:jc w:val="center"/>
            </w:pPr>
            <w:r>
              <w:rPr>
                <w:sz w:val="20"/>
                <w:szCs w:val="20"/>
              </w:rPr>
              <w:t>Dist.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C13E6" w14:textId="4CC4CF46" w:rsidR="00481BE8" w:rsidRDefault="00481BE8" w:rsidP="001A0148">
            <w:pPr>
              <w:pStyle w:val="v1v1v1msonormal"/>
              <w:spacing w:before="0" w:after="0"/>
            </w:pPr>
            <w:r>
              <w:rPr>
                <w:sz w:val="20"/>
                <w:szCs w:val="20"/>
              </w:rPr>
              <w:t xml:space="preserve">Casa della Salute, via Madonna delle Grazie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14:paraId="44F46B45" w14:textId="77777777" w:rsidR="00481BE8" w:rsidRDefault="00481BE8" w:rsidP="001A0148">
            <w:pPr>
              <w:pStyle w:val="v1v1v1msonormal"/>
              <w:spacing w:before="0" w:after="0"/>
            </w:pPr>
            <w:r>
              <w:rPr>
                <w:sz w:val="20"/>
                <w:szCs w:val="20"/>
              </w:rPr>
              <w:t>Priverno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FC414B3" w14:textId="77777777" w:rsidR="00481BE8" w:rsidRDefault="00481BE8" w:rsidP="001A0148">
            <w:pPr>
              <w:pStyle w:val="v1v1v1msonormal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Daniela Giorgi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05B00AD" w14:textId="77777777" w:rsidR="00481BE8" w:rsidRDefault="00481BE8" w:rsidP="001A0148">
            <w:pPr>
              <w:pStyle w:val="v1v1v1msonormal"/>
              <w:snapToGrid w:val="0"/>
              <w:spacing w:before="0" w:after="0"/>
            </w:pPr>
            <w:r>
              <w:rPr>
                <w:color w:val="000000"/>
                <w:sz w:val="20"/>
                <w:szCs w:val="20"/>
              </w:rPr>
              <w:t xml:space="preserve">  3381148696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E35CB2F" w14:textId="77777777" w:rsidR="00481BE8" w:rsidRDefault="00481BE8" w:rsidP="001A0148">
            <w:pPr>
              <w:pStyle w:val="v1v1v1msonormal"/>
              <w:spacing w:before="0" w:after="0"/>
              <w:rPr>
                <w:sz w:val="20"/>
                <w:szCs w:val="20"/>
              </w:rPr>
            </w:pPr>
            <w:hyperlink r:id="rId20" w:history="1">
              <w:r>
                <w:rPr>
                  <w:rStyle w:val="Collegamentoipertestuale"/>
                  <w:rFonts w:eastAsia="Calibri"/>
                  <w:sz w:val="20"/>
                  <w:szCs w:val="20"/>
                </w:rPr>
                <w:t>d.giorgi@ausl.latina.it</w:t>
              </w:r>
            </w:hyperlink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97DB" w14:textId="77777777" w:rsidR="00481BE8" w:rsidRDefault="00481BE8" w:rsidP="001A0148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Mercoledì  09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  <w:p w14:paraId="778E4E80" w14:textId="77777777" w:rsidR="00481BE8" w:rsidRDefault="00481BE8" w:rsidP="001A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8" w14:paraId="02A15D21" w14:textId="77777777" w:rsidTr="00481BE8">
        <w:trPr>
          <w:trHeight w:val="23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DEDA10" w14:textId="77777777" w:rsidR="00481BE8" w:rsidRDefault="00481BE8" w:rsidP="001A0148">
            <w:pPr>
              <w:pStyle w:val="v1v1v1msonormal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8608069" w14:textId="6BF54055" w:rsidR="00481BE8" w:rsidRDefault="00481BE8" w:rsidP="001A0148">
            <w:pPr>
              <w:pStyle w:val="v1v1v1msonormal"/>
              <w:spacing w:before="0" w:after="0"/>
            </w:pPr>
            <w:r>
              <w:rPr>
                <w:sz w:val="20"/>
                <w:szCs w:val="20"/>
              </w:rPr>
              <w:t xml:space="preserve">Casa della Salute, via S. Bartolomeo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Sezze</w:t>
            </w: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92B2BDD" w14:textId="77777777" w:rsidR="00481BE8" w:rsidRDefault="00481BE8" w:rsidP="001A0148">
            <w:pPr>
              <w:pStyle w:val="v1v1v1msonormal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83E9087" w14:textId="77777777" w:rsidR="00481BE8" w:rsidRDefault="00481BE8" w:rsidP="001A0148">
            <w:pPr>
              <w:pStyle w:val="v1v1v1msonormal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33B83AE" w14:textId="77777777" w:rsidR="00481BE8" w:rsidRDefault="00481BE8" w:rsidP="001A0148">
            <w:pPr>
              <w:pStyle w:val="v1v1v1msonormal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6EC5" w14:textId="77777777" w:rsidR="00481BE8" w:rsidRDefault="00481BE8" w:rsidP="001A014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1BE8" w14:paraId="0B53DAC5" w14:textId="77777777" w:rsidTr="00481BE8">
        <w:trPr>
          <w:trHeight w:val="337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7E5B49" w14:textId="77777777" w:rsidR="00481BE8" w:rsidRDefault="00481BE8" w:rsidP="001A0148">
            <w:pPr>
              <w:pStyle w:val="v1v1v1msonormal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180BE04" w14:textId="77777777" w:rsidR="00481BE8" w:rsidRDefault="00481BE8" w:rsidP="001A0148">
            <w:pPr>
              <w:pStyle w:val="v1v1v1msonormal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306564A" w14:textId="77777777" w:rsidR="00481BE8" w:rsidRDefault="00481BE8" w:rsidP="001A0148">
            <w:pPr>
              <w:pStyle w:val="v1v1v1msonormal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5294458" w14:textId="77777777" w:rsidR="00481BE8" w:rsidRDefault="00481BE8" w:rsidP="001A0148">
            <w:pPr>
              <w:pStyle w:val="v1v1v1msonormal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B2F8B89" w14:textId="77777777" w:rsidR="00481BE8" w:rsidRDefault="00481BE8" w:rsidP="001A0148">
            <w:pPr>
              <w:pStyle w:val="v1v1v1msonormal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B6A7" w14:textId="77777777" w:rsidR="00481BE8" w:rsidRDefault="00481BE8" w:rsidP="001A01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Mercoledì 14:30-16:00</w:t>
            </w:r>
          </w:p>
        </w:tc>
      </w:tr>
      <w:tr w:rsidR="00481BE8" w14:paraId="40B5569F" w14:textId="77777777" w:rsidTr="00481BE8">
        <w:trPr>
          <w:trHeight w:val="2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C7097" w14:textId="77777777" w:rsidR="00481BE8" w:rsidRDefault="00481BE8" w:rsidP="001A0148">
            <w:pPr>
              <w:pStyle w:val="v1v1v1msonormal"/>
              <w:spacing w:before="0" w:after="0"/>
              <w:jc w:val="center"/>
            </w:pPr>
            <w:r>
              <w:rPr>
                <w:sz w:val="20"/>
                <w:szCs w:val="20"/>
              </w:rPr>
              <w:t>Dist.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80D19" w14:textId="77777777" w:rsidR="00481BE8" w:rsidRDefault="00481BE8" w:rsidP="001A0148">
            <w:pPr>
              <w:pStyle w:val="v1v1v1msonormal"/>
              <w:spacing w:before="0" w:after="0"/>
            </w:pPr>
            <w:r>
              <w:rPr>
                <w:color w:val="000000"/>
                <w:sz w:val="20"/>
                <w:szCs w:val="20"/>
              </w:rPr>
              <w:t>Ospedale Fiorini</w:t>
            </w:r>
          </w:p>
          <w:p w14:paraId="659B536B" w14:textId="58DC853C" w:rsidR="00481BE8" w:rsidRDefault="00481BE8" w:rsidP="001A0148">
            <w:pPr>
              <w:pStyle w:val="v1v1v1msonormal"/>
              <w:spacing w:before="0" w:after="0"/>
            </w:pPr>
            <w:r>
              <w:rPr>
                <w:color w:val="000000"/>
                <w:sz w:val="20"/>
                <w:szCs w:val="20"/>
              </w:rPr>
              <w:t xml:space="preserve">Via Firenze, 1 </w:t>
            </w: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Terracina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19D3" w14:textId="77777777" w:rsidR="00481BE8" w:rsidRDefault="00481BE8" w:rsidP="001A0148">
            <w:pPr>
              <w:pStyle w:val="v1v1v1msonormal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Antonietta </w:t>
            </w:r>
            <w:proofErr w:type="spellStart"/>
            <w:r>
              <w:rPr>
                <w:color w:val="000000"/>
                <w:sz w:val="20"/>
                <w:szCs w:val="20"/>
              </w:rPr>
              <w:t>Coratti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760FC" w14:textId="77777777" w:rsidR="00481BE8" w:rsidRDefault="00481BE8" w:rsidP="001A0148">
            <w:pPr>
              <w:pStyle w:val="v1v1v1msonormal"/>
              <w:spacing w:before="0" w:after="0"/>
            </w:pPr>
            <w:r>
              <w:rPr>
                <w:color w:val="000000"/>
                <w:sz w:val="20"/>
                <w:szCs w:val="20"/>
              </w:rPr>
              <w:t xml:space="preserve">  0773708689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07945" w14:textId="6202964C" w:rsidR="00481BE8" w:rsidRDefault="00481BE8" w:rsidP="001A0148">
            <w:pPr>
              <w:pStyle w:val="v1v1v1msonormal"/>
              <w:spacing w:before="0" w:after="0"/>
            </w:pPr>
            <w:hyperlink r:id="rId21" w:history="1">
              <w:r w:rsidRPr="00650618">
                <w:rPr>
                  <w:rStyle w:val="Collegamentoipertestuale"/>
                  <w:sz w:val="20"/>
                  <w:szCs w:val="20"/>
                </w:rPr>
                <w:t>a.coratti@ausl</w:t>
              </w:r>
            </w:hyperlink>
            <w:r>
              <w:rPr>
                <w:color w:val="000000"/>
                <w:sz w:val="20"/>
                <w:szCs w:val="20"/>
              </w:rPr>
              <w:t>.latina.it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F7BF" w14:textId="77777777" w:rsidR="00481BE8" w:rsidRDefault="00481BE8" w:rsidP="001A01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Martedì 09-12</w:t>
            </w:r>
          </w:p>
        </w:tc>
      </w:tr>
      <w:tr w:rsidR="00481BE8" w14:paraId="6497F17F" w14:textId="77777777" w:rsidTr="00481BE8">
        <w:trPr>
          <w:trHeight w:val="2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8E263" w14:textId="77777777" w:rsidR="00481BE8" w:rsidRDefault="00481BE8" w:rsidP="001A0148">
            <w:pPr>
              <w:pStyle w:val="v1v1v1msonormal"/>
              <w:spacing w:before="0" w:after="0"/>
              <w:jc w:val="center"/>
            </w:pPr>
            <w:r>
              <w:rPr>
                <w:sz w:val="20"/>
                <w:szCs w:val="20"/>
              </w:rPr>
              <w:t>Dist.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B486" w14:textId="77777777" w:rsidR="00481BE8" w:rsidRDefault="00481BE8" w:rsidP="001A0148">
            <w:pPr>
              <w:pStyle w:val="v1v1v1msonormal"/>
              <w:spacing w:before="0" w:after="0"/>
            </w:pPr>
            <w:r>
              <w:rPr>
                <w:color w:val="000000"/>
                <w:sz w:val="20"/>
                <w:szCs w:val="20"/>
              </w:rPr>
              <w:t>Ospedale Dono Svizzero</w:t>
            </w:r>
          </w:p>
          <w:p w14:paraId="16975A3D" w14:textId="56971038" w:rsidR="00481BE8" w:rsidRDefault="00481BE8" w:rsidP="001A0148">
            <w:pPr>
              <w:pStyle w:val="v1v1v1msonormal"/>
              <w:spacing w:before="0" w:after="0"/>
            </w:pPr>
            <w:r>
              <w:rPr>
                <w:color w:val="000000"/>
                <w:sz w:val="20"/>
                <w:szCs w:val="20"/>
              </w:rPr>
              <w:t xml:space="preserve">Via Appia Lato Napoli </w:t>
            </w: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Formia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D9CAB" w14:textId="77777777" w:rsidR="00481BE8" w:rsidRDefault="00481BE8" w:rsidP="001A0148">
            <w:pPr>
              <w:pStyle w:val="v1v1v1msonormal"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Laura Lippolis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02309" w14:textId="77777777" w:rsidR="00481BE8" w:rsidRDefault="00481BE8" w:rsidP="001A0148">
            <w:pPr>
              <w:pStyle w:val="v1v1v1msonormal"/>
              <w:spacing w:before="0" w:after="0"/>
            </w:pPr>
            <w:r>
              <w:rPr>
                <w:color w:val="000000"/>
                <w:sz w:val="20"/>
                <w:szCs w:val="20"/>
              </w:rPr>
              <w:t xml:space="preserve">  0771779830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D0516" w14:textId="77777777" w:rsidR="00481BE8" w:rsidRDefault="00481BE8" w:rsidP="001A0148">
            <w:pPr>
              <w:pStyle w:val="v1v1v1msonormal"/>
              <w:spacing w:before="0" w:after="0"/>
              <w:rPr>
                <w:sz w:val="20"/>
                <w:szCs w:val="20"/>
              </w:rPr>
            </w:pPr>
            <w:hyperlink r:id="rId22" w:history="1">
              <w:r>
                <w:rPr>
                  <w:rStyle w:val="Collegamentoipertestuale"/>
                  <w:rFonts w:eastAsia="Calibri"/>
                  <w:color w:val="954F72"/>
                  <w:sz w:val="20"/>
                  <w:szCs w:val="20"/>
                </w:rPr>
                <w:t>l.lippolis@ausl.latina.it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D74A" w14:textId="77777777" w:rsidR="00481BE8" w:rsidRDefault="00481BE8" w:rsidP="001A01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Giovedì 09-12</w:t>
            </w:r>
          </w:p>
        </w:tc>
      </w:tr>
    </w:tbl>
    <w:p w14:paraId="72333DDD" w14:textId="7C5617C5" w:rsidR="0015543E" w:rsidRDefault="0015543E" w:rsidP="00DC5C43"/>
    <w:p w14:paraId="0DDAE232" w14:textId="77777777" w:rsidR="00481BE8" w:rsidRDefault="00481BE8" w:rsidP="00DC5C43"/>
    <w:sectPr w:rsidR="00481BE8" w:rsidSect="00761D8C">
      <w:pgSz w:w="12240" w:h="2016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F01A2"/>
    <w:multiLevelType w:val="hybridMultilevel"/>
    <w:tmpl w:val="C0BA3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F7"/>
    <w:rsid w:val="000E12CE"/>
    <w:rsid w:val="0015543E"/>
    <w:rsid w:val="001973F7"/>
    <w:rsid w:val="001A03E7"/>
    <w:rsid w:val="00227B55"/>
    <w:rsid w:val="00481BE8"/>
    <w:rsid w:val="00507E5A"/>
    <w:rsid w:val="0069620C"/>
    <w:rsid w:val="00761D8C"/>
    <w:rsid w:val="008E7A47"/>
    <w:rsid w:val="00C805CA"/>
    <w:rsid w:val="00D13C97"/>
    <w:rsid w:val="00D3138A"/>
    <w:rsid w:val="00DB669D"/>
    <w:rsid w:val="00DC5C43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4363"/>
  <w15:chartTrackingRefBased/>
  <w15:docId w15:val="{E060465C-5C75-5C46-8EA9-5540FB1F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5C43"/>
    <w:pPr>
      <w:ind w:left="720"/>
      <w:contextualSpacing/>
    </w:pPr>
  </w:style>
  <w:style w:type="table" w:customStyle="1" w:styleId="TableGrid">
    <w:name w:val="TableGrid"/>
    <w:rsid w:val="0015543E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FC696B"/>
    <w:rPr>
      <w:color w:val="0000FF"/>
      <w:u w:val="single"/>
    </w:rPr>
  </w:style>
  <w:style w:type="character" w:styleId="Enfasigrassetto">
    <w:name w:val="Strong"/>
    <w:qFormat/>
    <w:rsid w:val="00FC696B"/>
    <w:rPr>
      <w:b/>
      <w:bCs/>
    </w:rPr>
  </w:style>
  <w:style w:type="paragraph" w:customStyle="1" w:styleId="v1v1v1msonormal">
    <w:name w:val="v1v1v1msonormal"/>
    <w:basedOn w:val="Normale"/>
    <w:rsid w:val="00FC696B"/>
    <w:pPr>
      <w:spacing w:before="280" w:after="280"/>
    </w:pPr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FC696B"/>
    <w:pPr>
      <w:suppressAutoHyphens/>
      <w:textAlignment w:val="baseline"/>
    </w:pPr>
    <w:rPr>
      <w:rFonts w:ascii="Gill Sans" w:eastAsia="MS Mincho" w:hAnsi="Gill Sans" w:cs="Gill Sans"/>
      <w:sz w:val="20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1BE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3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arenare@ausl.latina.it" TargetMode="External"/><Relationship Id="rId13" Type="http://schemas.openxmlformats.org/officeDocument/2006/relationships/hyperlink" Target="mailto:l.lippolis@ausl.latina.it" TargetMode="External"/><Relationship Id="rId18" Type="http://schemas.openxmlformats.org/officeDocument/2006/relationships/hyperlink" Target="mailto:f.rossi@ausl.latina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.coratti@ausl" TargetMode="External"/><Relationship Id="rId7" Type="http://schemas.openxmlformats.org/officeDocument/2006/relationships/hyperlink" Target="mailto:al.demeo@ausl.latina.it" TargetMode="External"/><Relationship Id="rId12" Type="http://schemas.openxmlformats.org/officeDocument/2006/relationships/hyperlink" Target="mailto:l.arenare@ausl.latina.it" TargetMode="External"/><Relationship Id="rId17" Type="http://schemas.openxmlformats.org/officeDocument/2006/relationships/hyperlink" Target="mailto:l.lippolis@ausl.latin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l.arenare@ausl.latina.it" TargetMode="External"/><Relationship Id="rId20" Type="http://schemas.openxmlformats.org/officeDocument/2006/relationships/hyperlink" Target="mailto:d.giorgi@ausl.latina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.grassia@ausl.latina.it" TargetMode="External"/><Relationship Id="rId11" Type="http://schemas.openxmlformats.org/officeDocument/2006/relationships/hyperlink" Target="mailto:al.demeo@ausl.latina.it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mailto:al.demeo@ausl.latina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.grassia@ausl.latina.it" TargetMode="External"/><Relationship Id="rId19" Type="http://schemas.openxmlformats.org/officeDocument/2006/relationships/hyperlink" Target="mailto:al.demeo@ausl.lat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lippolis@ausl.latina.it" TargetMode="External"/><Relationship Id="rId14" Type="http://schemas.openxmlformats.org/officeDocument/2006/relationships/hyperlink" Target="mailto:g.grassia@ausl.latina.it" TargetMode="External"/><Relationship Id="rId22" Type="http://schemas.openxmlformats.org/officeDocument/2006/relationships/hyperlink" Target="mailto:l.lippolis@ausl.lat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2021-05-15T06:10:00Z</dcterms:created>
  <dcterms:modified xsi:type="dcterms:W3CDTF">2021-05-17T15:41:00Z</dcterms:modified>
</cp:coreProperties>
</file>